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关于退回多交党费的申请</w:t>
      </w:r>
    </w:p>
    <w:p>
      <w:r>
        <w:rPr>
          <w:rFonts w:hint="eastAsia"/>
        </w:rPr>
        <w:t>本人</w:t>
      </w:r>
      <w:r>
        <w:t>XXX，于2019宁4月XX日通过</w:t>
      </w:r>
      <w:r>
        <w:rPr>
          <w:rFonts w:hint="eastAsia"/>
          <w:lang w:val="en-US" w:eastAsia="zh-CN"/>
        </w:rPr>
        <w:t>复兴一号党建云平台</w:t>
      </w:r>
      <w:r>
        <w:t>向行业党委账户转账20XX年X月至2019年12月党费XXX元</w:t>
      </w:r>
      <w:r>
        <w:rPr>
          <w:rFonts w:hint="eastAsia"/>
          <w:lang w:eastAsia="zh-CN"/>
        </w:rPr>
        <w:t>。</w:t>
      </w:r>
      <w:r>
        <w:t>经核对，</w:t>
      </w:r>
      <w:r>
        <w:rPr>
          <w:rFonts w:hint="eastAsia"/>
          <w:lang w:val="en-US" w:eastAsia="zh-CN"/>
        </w:rPr>
        <w:t>因需要转出组织关系，</w:t>
      </w:r>
      <w:r>
        <w:t>本人实际应交纳</w:t>
      </w:r>
      <w:r>
        <w:rPr>
          <w:rFonts w:hint="eastAsia"/>
          <w:lang w:val="en-US" w:eastAsia="zh-CN"/>
        </w:rPr>
        <w:t>20XX年X月-X月</w:t>
      </w:r>
      <w:r>
        <w:t>党费</w:t>
      </w:r>
      <w:r>
        <w:rPr>
          <w:rFonts w:hint="eastAsia"/>
          <w:lang w:val="en-US" w:eastAsia="zh-CN"/>
        </w:rPr>
        <w:t>共</w:t>
      </w:r>
      <w:r>
        <w:t>XX元，多交了XX元。现申请行业党委将本人多交的XX元党费原路退回至一下账号：</w:t>
      </w:r>
    </w:p>
    <w:p>
      <w:r>
        <w:rPr>
          <w:rFonts w:hint="eastAsia"/>
        </w:rPr>
        <w:t>账号：</w:t>
      </w:r>
      <w:r>
        <w:t>XXXXX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开户行：</w:t>
      </w:r>
      <w:r>
        <w:t>XXXX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详细至支行）</w:t>
      </w:r>
      <w:bookmarkStart w:id="0" w:name="_GoBack"/>
      <w:bookmarkEnd w:id="0"/>
    </w:p>
    <w:p>
      <w:r>
        <w:rPr>
          <w:rFonts w:hint="eastAsia"/>
        </w:rPr>
        <w:t>户名：</w:t>
      </w:r>
      <w:r>
        <w:t>XXXX</w:t>
      </w:r>
    </w:p>
    <w:p/>
    <w:p>
      <w:pPr>
        <w:jc w:val="right"/>
      </w:pPr>
      <w:r>
        <w:rPr>
          <w:rFonts w:hint="eastAsia"/>
        </w:rPr>
        <w:t>落款：（手写签字）</w:t>
      </w:r>
    </w:p>
    <w:p>
      <w:pPr>
        <w:jc w:val="right"/>
      </w:pPr>
      <w:r>
        <w:rPr>
          <w:rFonts w:hint="eastAsia"/>
          <w:lang w:val="en-US" w:eastAsia="zh-CN"/>
        </w:rPr>
        <w:t>原党支部</w:t>
      </w:r>
      <w:r>
        <w:rPr>
          <w:rFonts w:hint="eastAsia"/>
        </w:rPr>
        <w:t>盖章</w:t>
      </w:r>
    </w:p>
    <w:p>
      <w:pPr>
        <w:jc w:val="right"/>
      </w:pPr>
      <w: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OTJkMDExODc5ODE1NDY2MDEzMGNhYjdkYmViZTEifQ=="/>
    <w:docVar w:name="KSO_WPS_MARK_KEY" w:val="aa54202d-88e0-456c-b0f0-005df7883241"/>
  </w:docVars>
  <w:rsids>
    <w:rsidRoot w:val="009A0D09"/>
    <w:rsid w:val="0044399A"/>
    <w:rsid w:val="00486835"/>
    <w:rsid w:val="005A0290"/>
    <w:rsid w:val="006D0B20"/>
    <w:rsid w:val="009A0D09"/>
    <w:rsid w:val="04E33879"/>
    <w:rsid w:val="201E4FD9"/>
    <w:rsid w:val="30DE1B8C"/>
    <w:rsid w:val="319849E9"/>
    <w:rsid w:val="6C8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170</Characters>
  <Lines>1</Lines>
  <Paragraphs>1</Paragraphs>
  <TotalTime>18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2020-10-27T07:57:00Z</dcterms:created>
  <dc:creator>497900875@qq.com</dc:creator>
  <cp:lastModifiedBy>test</cp:lastModifiedBy>
  <dcterms:modified xsi:type="dcterms:W3CDTF">2023-03-28T08:10:05Z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DB8DA631646143929C2F76F98C0B6B9B</vt:lpwstr>
  </property>
</Properties>
</file>