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C84D" w14:textId="77777777" w:rsidR="0005349A" w:rsidRDefault="00000000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深圳市律师协会“刑民交叉刑辩工匠坊特训营培训（首期）”报名表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43"/>
        <w:gridCol w:w="2175"/>
        <w:gridCol w:w="2361"/>
        <w:gridCol w:w="2126"/>
      </w:tblGrid>
      <w:tr w:rsidR="0005349A" w14:paraId="39454762" w14:textId="77777777">
        <w:tc>
          <w:tcPr>
            <w:tcW w:w="1844" w:type="dxa"/>
            <w:shd w:val="clear" w:color="auto" w:fill="auto"/>
          </w:tcPr>
          <w:p w14:paraId="7B2FE0F3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14:paraId="76D5C635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shd w:val="clear" w:color="auto" w:fill="auto"/>
          </w:tcPr>
          <w:p w14:paraId="0221C9E2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2361" w:type="dxa"/>
            <w:shd w:val="clear" w:color="auto" w:fill="auto"/>
          </w:tcPr>
          <w:p w14:paraId="654A827F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67D2019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</w:tc>
      </w:tr>
      <w:tr w:rsidR="0005349A" w14:paraId="6F1642D0" w14:textId="77777777">
        <w:tc>
          <w:tcPr>
            <w:tcW w:w="1844" w:type="dxa"/>
            <w:shd w:val="clear" w:color="auto" w:fill="auto"/>
          </w:tcPr>
          <w:p w14:paraId="31D04E73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律所</w:t>
            </w:r>
          </w:p>
        </w:tc>
        <w:tc>
          <w:tcPr>
            <w:tcW w:w="1843" w:type="dxa"/>
            <w:shd w:val="clear" w:color="auto" w:fill="auto"/>
          </w:tcPr>
          <w:p w14:paraId="1F5E4F12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shd w:val="clear" w:color="auto" w:fill="auto"/>
          </w:tcPr>
          <w:p w14:paraId="000C2F59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执业时间</w:t>
            </w:r>
          </w:p>
        </w:tc>
        <w:tc>
          <w:tcPr>
            <w:tcW w:w="2361" w:type="dxa"/>
            <w:shd w:val="clear" w:color="auto" w:fill="auto"/>
          </w:tcPr>
          <w:p w14:paraId="6E811995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BF686E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49A" w14:paraId="334B2159" w14:textId="77777777">
        <w:tc>
          <w:tcPr>
            <w:tcW w:w="1844" w:type="dxa"/>
            <w:shd w:val="clear" w:color="auto" w:fill="auto"/>
          </w:tcPr>
          <w:p w14:paraId="440E1342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特长</w:t>
            </w:r>
          </w:p>
        </w:tc>
        <w:tc>
          <w:tcPr>
            <w:tcW w:w="1843" w:type="dxa"/>
            <w:shd w:val="clear" w:color="auto" w:fill="auto"/>
          </w:tcPr>
          <w:p w14:paraId="6B05A1D1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5" w:type="dxa"/>
            <w:shd w:val="clear" w:color="auto" w:fill="auto"/>
          </w:tcPr>
          <w:p w14:paraId="521DBCC5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律所所属区域</w:t>
            </w:r>
          </w:p>
        </w:tc>
        <w:tc>
          <w:tcPr>
            <w:tcW w:w="2361" w:type="dxa"/>
            <w:shd w:val="clear" w:color="auto" w:fill="auto"/>
          </w:tcPr>
          <w:p w14:paraId="59DFB67E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68F34F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49A" w14:paraId="4642AC77" w14:textId="77777777">
        <w:tc>
          <w:tcPr>
            <w:tcW w:w="1844" w:type="dxa"/>
            <w:shd w:val="clear" w:color="auto" w:fill="auto"/>
          </w:tcPr>
          <w:p w14:paraId="644B32B7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微信号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33E57916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631C55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49A" w14:paraId="1B937254" w14:textId="77777777">
        <w:trPr>
          <w:trHeight w:val="3974"/>
        </w:trPr>
        <w:tc>
          <w:tcPr>
            <w:tcW w:w="1844" w:type="dxa"/>
            <w:shd w:val="clear" w:color="auto" w:fill="auto"/>
          </w:tcPr>
          <w:p w14:paraId="06DF24EE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个人简介</w:t>
            </w:r>
          </w:p>
          <w:p w14:paraId="39986DD1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14:paraId="27B9BCF9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5349A" w14:paraId="69AEE7B1" w14:textId="77777777">
        <w:tc>
          <w:tcPr>
            <w:tcW w:w="1844" w:type="dxa"/>
            <w:shd w:val="clear" w:color="auto" w:fill="auto"/>
          </w:tcPr>
          <w:p w14:paraId="0295BA24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个人承诺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45129E57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本人承诺所填内容真实，将按照律协要求完成课程学习，严格遵守活动纪律。</w:t>
            </w:r>
          </w:p>
          <w:p w14:paraId="76515056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883F731" w14:textId="77777777" w:rsidR="0005349A" w:rsidRDefault="00000000">
            <w:pPr>
              <w:wordWrap w:val="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承诺人：        </w:t>
            </w:r>
          </w:p>
        </w:tc>
      </w:tr>
      <w:tr w:rsidR="0005349A" w14:paraId="0759EA04" w14:textId="77777777">
        <w:tc>
          <w:tcPr>
            <w:tcW w:w="1844" w:type="dxa"/>
            <w:shd w:val="clear" w:color="auto" w:fill="auto"/>
          </w:tcPr>
          <w:p w14:paraId="75FB69C8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所意见</w:t>
            </w:r>
            <w:proofErr w:type="gramEnd"/>
          </w:p>
        </w:tc>
        <w:tc>
          <w:tcPr>
            <w:tcW w:w="8505" w:type="dxa"/>
            <w:gridSpan w:val="4"/>
            <w:shd w:val="clear" w:color="auto" w:fill="auto"/>
          </w:tcPr>
          <w:p w14:paraId="491620DB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0F74D7E" w14:textId="77777777" w:rsidR="0005349A" w:rsidRDefault="0005349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A64D61B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（盖章）</w:t>
            </w:r>
          </w:p>
          <w:p w14:paraId="6976A30C" w14:textId="77777777" w:rsidR="0005349A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年  月  日</w:t>
            </w:r>
          </w:p>
        </w:tc>
      </w:tr>
    </w:tbl>
    <w:p w14:paraId="1F734916" w14:textId="77777777" w:rsidR="0005349A" w:rsidRDefault="0005349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534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6FAD" w14:textId="77777777" w:rsidR="00E96C64" w:rsidRDefault="00E96C64">
      <w:r>
        <w:separator/>
      </w:r>
    </w:p>
  </w:endnote>
  <w:endnote w:type="continuationSeparator" w:id="0">
    <w:p w14:paraId="7EDD1F7F" w14:textId="77777777" w:rsidR="00E96C64" w:rsidRDefault="00E9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FDCA" w14:textId="77777777" w:rsidR="0005349A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C556A" wp14:editId="45C5B4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929D1" w14:textId="77777777" w:rsidR="0005349A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C55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C9929D1" w14:textId="77777777" w:rsidR="0005349A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FBDC" w14:textId="77777777" w:rsidR="00E96C64" w:rsidRDefault="00E96C64">
      <w:r>
        <w:separator/>
      </w:r>
    </w:p>
  </w:footnote>
  <w:footnote w:type="continuationSeparator" w:id="0">
    <w:p w14:paraId="75FF6D19" w14:textId="77777777" w:rsidR="00E96C64" w:rsidRDefault="00E9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16A3E3"/>
    <w:multiLevelType w:val="singleLevel"/>
    <w:tmpl w:val="DA16A3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0612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jN2ExNDkzOWM5NjA0MTM1MjRhNDlhZjEyNjNmZmEifQ=="/>
  </w:docVars>
  <w:rsids>
    <w:rsidRoot w:val="0005349A"/>
    <w:rsid w:val="0005349A"/>
    <w:rsid w:val="00276141"/>
    <w:rsid w:val="0046333B"/>
    <w:rsid w:val="009344D8"/>
    <w:rsid w:val="00E96C64"/>
    <w:rsid w:val="04AF411D"/>
    <w:rsid w:val="08A17DF9"/>
    <w:rsid w:val="0B5E4773"/>
    <w:rsid w:val="0EEC20B1"/>
    <w:rsid w:val="0F2C1D70"/>
    <w:rsid w:val="11A93670"/>
    <w:rsid w:val="140E7D60"/>
    <w:rsid w:val="14F926F4"/>
    <w:rsid w:val="195D291C"/>
    <w:rsid w:val="1A830D46"/>
    <w:rsid w:val="1AE65AA9"/>
    <w:rsid w:val="214653AF"/>
    <w:rsid w:val="225A348F"/>
    <w:rsid w:val="25607CB5"/>
    <w:rsid w:val="270D167F"/>
    <w:rsid w:val="275A431A"/>
    <w:rsid w:val="2A4C54AE"/>
    <w:rsid w:val="2C941B26"/>
    <w:rsid w:val="2E5F1EA6"/>
    <w:rsid w:val="32EC220C"/>
    <w:rsid w:val="35122FED"/>
    <w:rsid w:val="36FF452F"/>
    <w:rsid w:val="386D12FD"/>
    <w:rsid w:val="39FD5F33"/>
    <w:rsid w:val="3A5B5753"/>
    <w:rsid w:val="42E91027"/>
    <w:rsid w:val="43CC2BFE"/>
    <w:rsid w:val="4486168D"/>
    <w:rsid w:val="453E0C6D"/>
    <w:rsid w:val="46484188"/>
    <w:rsid w:val="46EE271D"/>
    <w:rsid w:val="49A63D52"/>
    <w:rsid w:val="53484811"/>
    <w:rsid w:val="534A09E3"/>
    <w:rsid w:val="58B4604A"/>
    <w:rsid w:val="5B344338"/>
    <w:rsid w:val="5E7C5586"/>
    <w:rsid w:val="5F9E76ED"/>
    <w:rsid w:val="62B82A01"/>
    <w:rsid w:val="63B84AF5"/>
    <w:rsid w:val="64D44C04"/>
    <w:rsid w:val="6B0C669D"/>
    <w:rsid w:val="6BC60362"/>
    <w:rsid w:val="71A67801"/>
    <w:rsid w:val="746A54B2"/>
    <w:rsid w:val="77473B82"/>
    <w:rsid w:val="7A710B47"/>
    <w:rsid w:val="7B63338F"/>
    <w:rsid w:val="7C9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632D0D"/>
  <w15:docId w15:val="{C68CAE8E-FD65-4D24-98D8-E5E936D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胡青林</dc:creator>
  <cp:lastModifiedBy>律师角色</cp:lastModifiedBy>
  <cp:revision>3</cp:revision>
  <dcterms:created xsi:type="dcterms:W3CDTF">2022-11-01T07:09:00Z</dcterms:created>
  <dcterms:modified xsi:type="dcterms:W3CDTF">2022-11-10T08:28:00Z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655D6C255F304B62860756F301DA520E</vt:lpwstr>
  </property>
</Properties>
</file>