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D36" w14:textId="77777777" w:rsidR="00C07DED" w:rsidRDefault="00DE3F5C" w:rsidP="0059074C">
      <w:pPr>
        <w:spacing w:before="181" w:line="204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8"/>
          <w:sz w:val="32"/>
          <w:szCs w:val="32"/>
        </w:rPr>
        <w:t>附件</w:t>
      </w:r>
      <w:r>
        <w:rPr>
          <w:rFonts w:ascii="仿宋" w:eastAsia="仿宋" w:hAnsi="仿宋" w:cs="仿宋"/>
          <w:spacing w:val="-4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8"/>
          <w:sz w:val="32"/>
          <w:szCs w:val="32"/>
        </w:rPr>
        <w:t>1</w:t>
      </w:r>
      <w:r>
        <w:rPr>
          <w:rFonts w:ascii="仿宋" w:eastAsia="仿宋" w:hAnsi="仿宋" w:cs="仿宋"/>
          <w:spacing w:val="-18"/>
          <w:sz w:val="32"/>
          <w:szCs w:val="32"/>
        </w:rPr>
        <w:t>：</w:t>
      </w:r>
    </w:p>
    <w:p w14:paraId="4AF91C35" w14:textId="77777777" w:rsidR="00C07DED" w:rsidRDefault="00DE3F5C">
      <w:pPr>
        <w:spacing w:before="262" w:line="204" w:lineRule="auto"/>
        <w:ind w:firstLine="1358"/>
        <w:rPr>
          <w:rFonts w:ascii="黑体" w:eastAsia="黑体" w:hAnsi="黑体" w:cs="黑体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XXXX</w:t>
      </w:r>
      <w:r>
        <w:rPr>
          <w:rFonts w:ascii="Times New Roman" w:eastAsia="Times New Roman" w:hAnsi="Times New Roman" w:cs="Times New Roman"/>
          <w:spacing w:val="46"/>
          <w:sz w:val="40"/>
          <w:szCs w:val="40"/>
        </w:rPr>
        <w:t xml:space="preserve"> </w:t>
      </w:r>
      <w:r>
        <w:rPr>
          <w:rFonts w:ascii="黑体" w:eastAsia="黑体" w:hAnsi="黑体" w:cs="黑体"/>
          <w:spacing w:val="-1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党支部党员个人自评民主评议登记表</w:t>
      </w:r>
    </w:p>
    <w:p w14:paraId="51BC0661" w14:textId="77777777" w:rsidR="00C07DED" w:rsidRDefault="00DE3F5C">
      <w:pPr>
        <w:spacing w:before="286" w:line="204" w:lineRule="auto"/>
        <w:ind w:firstLine="4506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1"/>
          <w:w w:val="95"/>
          <w:sz w:val="24"/>
          <w:szCs w:val="24"/>
        </w:rPr>
        <w:t>（</w:t>
      </w:r>
      <w:r>
        <w:rPr>
          <w:rFonts w:ascii="仿宋" w:eastAsia="仿宋" w:hAnsi="仿宋" w:cs="仿宋"/>
          <w:spacing w:val="-11"/>
          <w:w w:val="95"/>
          <w:sz w:val="24"/>
          <w:szCs w:val="24"/>
        </w:rPr>
        <w:t>2020</w:t>
      </w:r>
      <w:r>
        <w:rPr>
          <w:rFonts w:ascii="仿宋" w:eastAsia="仿宋" w:hAnsi="仿宋" w:cs="仿宋"/>
          <w:spacing w:val="-32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11"/>
          <w:w w:val="9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年度</w:t>
      </w:r>
      <w:r>
        <w:rPr>
          <w:rFonts w:ascii="仿宋" w:eastAsia="仿宋" w:hAnsi="仿宋" w:cs="仿宋"/>
          <w:spacing w:val="-11"/>
          <w:w w:val="95"/>
          <w:sz w:val="24"/>
          <w:szCs w:val="24"/>
        </w:rPr>
        <w:t>）</w:t>
      </w:r>
    </w:p>
    <w:p w14:paraId="354D8B02" w14:textId="77777777" w:rsidR="00C07DED" w:rsidRDefault="00DE3F5C">
      <w:pPr>
        <w:spacing w:before="169" w:line="204" w:lineRule="auto"/>
        <w:ind w:firstLine="667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7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填表时间</w:t>
      </w:r>
      <w:r>
        <w:rPr>
          <w:rFonts w:ascii="仿宋" w:eastAsia="仿宋" w:hAnsi="仿宋" w:cs="仿宋"/>
          <w:spacing w:val="-80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17"/>
          <w:sz w:val="24"/>
          <w:szCs w:val="24"/>
        </w:rPr>
        <w:t>：</w:t>
      </w:r>
      <w:r>
        <w:rPr>
          <w:rFonts w:ascii="仿宋" w:eastAsia="仿宋" w:hAnsi="仿宋" w:cs="仿宋"/>
          <w:spacing w:val="2"/>
          <w:sz w:val="24"/>
          <w:szCs w:val="24"/>
        </w:rPr>
        <w:t xml:space="preserve">    </w:t>
      </w:r>
      <w:r>
        <w:rPr>
          <w:rFonts w:ascii="仿宋" w:eastAsia="仿宋" w:hAnsi="仿宋" w:cs="仿宋"/>
          <w:spacing w:val="-17"/>
          <w:sz w:val="24"/>
          <w:szCs w:val="24"/>
        </w:rPr>
        <w:t>年</w:t>
      </w:r>
      <w:r>
        <w:rPr>
          <w:rFonts w:ascii="仿宋" w:eastAsia="仿宋" w:hAnsi="仿宋" w:cs="仿宋"/>
          <w:spacing w:val="6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17"/>
          <w:sz w:val="24"/>
          <w:szCs w:val="24"/>
        </w:rPr>
        <w:t>月</w:t>
      </w:r>
      <w:r>
        <w:rPr>
          <w:rFonts w:ascii="仿宋" w:eastAsia="仿宋" w:hAnsi="仿宋" w:cs="仿宋"/>
          <w:spacing w:val="19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17"/>
          <w:sz w:val="24"/>
          <w:szCs w:val="24"/>
        </w:rPr>
        <w:t>日</w:t>
      </w:r>
    </w:p>
    <w:p w14:paraId="7ADAA869" w14:textId="77777777" w:rsidR="00C07DED" w:rsidRDefault="00C07DED"/>
    <w:p w14:paraId="317BB86F" w14:textId="77777777" w:rsidR="00C07DED" w:rsidRDefault="00C07DED"/>
    <w:p w14:paraId="725F5090" w14:textId="77777777" w:rsidR="00C07DED" w:rsidRDefault="00C07DED">
      <w:pPr>
        <w:spacing w:line="24" w:lineRule="exact"/>
      </w:pPr>
    </w:p>
    <w:tbl>
      <w:tblPr>
        <w:tblStyle w:val="TableNormal"/>
        <w:tblW w:w="97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72"/>
        <w:gridCol w:w="1498"/>
        <w:gridCol w:w="1273"/>
        <w:gridCol w:w="1366"/>
        <w:gridCol w:w="1539"/>
        <w:gridCol w:w="2995"/>
      </w:tblGrid>
      <w:tr w:rsidR="00C07DED" w14:paraId="7A2FC4C2" w14:textId="77777777">
        <w:trPr>
          <w:trHeight w:val="722"/>
        </w:trPr>
        <w:tc>
          <w:tcPr>
            <w:tcW w:w="1086" w:type="dxa"/>
            <w:gridSpan w:val="2"/>
          </w:tcPr>
          <w:p w14:paraId="4DA2A723" w14:textId="77777777" w:rsidR="00C07DED" w:rsidRDefault="00DE3F5C">
            <w:pPr>
              <w:spacing w:before="85" w:line="230" w:lineRule="auto"/>
              <w:ind w:left="224" w:right="7" w:hanging="1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23"/>
                <w:w w:val="9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（手写）</w:t>
            </w:r>
          </w:p>
        </w:tc>
        <w:tc>
          <w:tcPr>
            <w:tcW w:w="1498" w:type="dxa"/>
          </w:tcPr>
          <w:p w14:paraId="73F2C93F" w14:textId="77777777" w:rsidR="00C07DED" w:rsidRDefault="00C07DED"/>
        </w:tc>
        <w:tc>
          <w:tcPr>
            <w:tcW w:w="1273" w:type="dxa"/>
          </w:tcPr>
          <w:p w14:paraId="441F666E" w14:textId="77777777" w:rsidR="00C07DED" w:rsidRDefault="00DE3F5C">
            <w:pPr>
              <w:spacing w:before="264" w:line="204" w:lineRule="auto"/>
              <w:ind w:firstLine="11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</w:t>
            </w:r>
            <w:r>
              <w:rPr>
                <w:rFonts w:ascii="仿宋" w:eastAsia="仿宋" w:hAnsi="仿宋" w:cs="仿宋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别</w:t>
            </w:r>
          </w:p>
        </w:tc>
        <w:tc>
          <w:tcPr>
            <w:tcW w:w="1366" w:type="dxa"/>
          </w:tcPr>
          <w:p w14:paraId="03A95D36" w14:textId="77777777" w:rsidR="00C07DED" w:rsidRDefault="00C07DED"/>
        </w:tc>
        <w:tc>
          <w:tcPr>
            <w:tcW w:w="1539" w:type="dxa"/>
          </w:tcPr>
          <w:p w14:paraId="13698C87" w14:textId="77777777" w:rsidR="00C07DED" w:rsidRDefault="00DE3F5C">
            <w:pPr>
              <w:spacing w:before="264" w:line="204" w:lineRule="auto"/>
              <w:ind w:firstLine="14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出生日期</w:t>
            </w:r>
          </w:p>
        </w:tc>
        <w:tc>
          <w:tcPr>
            <w:tcW w:w="2996" w:type="dxa"/>
          </w:tcPr>
          <w:p w14:paraId="5340DB74" w14:textId="77777777" w:rsidR="00C07DED" w:rsidRDefault="00DE3F5C">
            <w:pPr>
              <w:spacing w:before="264" w:line="204" w:lineRule="auto"/>
              <w:ind w:firstLine="10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仿宋" w:eastAsia="仿宋" w:hAnsi="仿宋" w:cs="仿宋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仿宋" w:eastAsia="仿宋" w:hAnsi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</w:tr>
      <w:tr w:rsidR="00C07DED" w14:paraId="42507B49" w14:textId="77777777">
        <w:trPr>
          <w:trHeight w:val="450"/>
        </w:trPr>
        <w:tc>
          <w:tcPr>
            <w:tcW w:w="1086" w:type="dxa"/>
            <w:gridSpan w:val="2"/>
          </w:tcPr>
          <w:p w14:paraId="159C3B98" w14:textId="77777777" w:rsidR="00C07DED" w:rsidRDefault="00DE3F5C">
            <w:pPr>
              <w:spacing w:before="130" w:line="204" w:lineRule="auto"/>
              <w:ind w:firstLine="14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民</w:t>
            </w:r>
            <w:r>
              <w:rPr>
                <w:rFonts w:ascii="仿宋" w:eastAsia="仿宋" w:hAnsi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族</w:t>
            </w:r>
          </w:p>
        </w:tc>
        <w:tc>
          <w:tcPr>
            <w:tcW w:w="1498" w:type="dxa"/>
          </w:tcPr>
          <w:p w14:paraId="25A6E61A" w14:textId="77777777" w:rsidR="00C07DED" w:rsidRDefault="00C07DED"/>
        </w:tc>
        <w:tc>
          <w:tcPr>
            <w:tcW w:w="1273" w:type="dxa"/>
          </w:tcPr>
          <w:p w14:paraId="0ED6298C" w14:textId="77777777" w:rsidR="00C07DED" w:rsidRDefault="00DE3F5C">
            <w:pPr>
              <w:spacing w:before="130" w:line="204" w:lineRule="auto"/>
              <w:ind w:firstLine="12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文化程度</w:t>
            </w:r>
          </w:p>
        </w:tc>
        <w:tc>
          <w:tcPr>
            <w:tcW w:w="1366" w:type="dxa"/>
          </w:tcPr>
          <w:p w14:paraId="490498E1" w14:textId="77777777" w:rsidR="00C07DED" w:rsidRDefault="00C07DED"/>
        </w:tc>
        <w:tc>
          <w:tcPr>
            <w:tcW w:w="1539" w:type="dxa"/>
          </w:tcPr>
          <w:p w14:paraId="5069D258" w14:textId="77777777" w:rsidR="00C07DED" w:rsidRDefault="00DE3F5C">
            <w:pPr>
              <w:spacing w:before="130" w:line="204" w:lineRule="auto"/>
              <w:ind w:firstLine="11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入党时间</w:t>
            </w:r>
          </w:p>
        </w:tc>
        <w:tc>
          <w:tcPr>
            <w:tcW w:w="2996" w:type="dxa"/>
          </w:tcPr>
          <w:p w14:paraId="06B7554F" w14:textId="77777777" w:rsidR="00C07DED" w:rsidRDefault="00DE3F5C">
            <w:pPr>
              <w:spacing w:before="130" w:line="204" w:lineRule="auto"/>
              <w:ind w:firstLine="10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仿宋" w:eastAsia="仿宋" w:hAnsi="仿宋" w:cs="仿宋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仿宋" w:eastAsia="仿宋" w:hAnsi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</w:tr>
      <w:tr w:rsidR="00C07DED" w14:paraId="71461590" w14:textId="77777777">
        <w:trPr>
          <w:trHeight w:val="494"/>
        </w:trPr>
        <w:tc>
          <w:tcPr>
            <w:tcW w:w="1086" w:type="dxa"/>
            <w:gridSpan w:val="2"/>
          </w:tcPr>
          <w:p w14:paraId="24967337" w14:textId="77777777" w:rsidR="00C07DED" w:rsidRDefault="00DE3F5C">
            <w:pPr>
              <w:spacing w:before="151" w:line="204" w:lineRule="auto"/>
              <w:ind w:firstLine="12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党内职务</w:t>
            </w:r>
          </w:p>
        </w:tc>
        <w:tc>
          <w:tcPr>
            <w:tcW w:w="1498" w:type="dxa"/>
          </w:tcPr>
          <w:p w14:paraId="3ACEDAB3" w14:textId="77777777" w:rsidR="00C07DED" w:rsidRDefault="00C07DED"/>
        </w:tc>
        <w:tc>
          <w:tcPr>
            <w:tcW w:w="1273" w:type="dxa"/>
          </w:tcPr>
          <w:p w14:paraId="2CA8D713" w14:textId="77777777" w:rsidR="00C07DED" w:rsidRDefault="00DE3F5C">
            <w:pPr>
              <w:spacing w:before="151" w:line="204" w:lineRule="auto"/>
              <w:ind w:firstLine="15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自我认格</w:t>
            </w:r>
          </w:p>
        </w:tc>
        <w:tc>
          <w:tcPr>
            <w:tcW w:w="1366" w:type="dxa"/>
          </w:tcPr>
          <w:p w14:paraId="644FC9C5" w14:textId="77777777" w:rsidR="00C07DED" w:rsidRDefault="00C07DED"/>
        </w:tc>
        <w:tc>
          <w:tcPr>
            <w:tcW w:w="1539" w:type="dxa"/>
          </w:tcPr>
          <w:p w14:paraId="63FC6A8C" w14:textId="77777777" w:rsidR="00C07DED" w:rsidRDefault="00DE3F5C">
            <w:pPr>
              <w:spacing w:before="151" w:line="204" w:lineRule="auto"/>
              <w:ind w:firstLine="11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身份证号码</w:t>
            </w:r>
          </w:p>
        </w:tc>
        <w:tc>
          <w:tcPr>
            <w:tcW w:w="2996" w:type="dxa"/>
          </w:tcPr>
          <w:p w14:paraId="659070D9" w14:textId="77777777" w:rsidR="00C07DED" w:rsidRDefault="00C07DED"/>
        </w:tc>
      </w:tr>
      <w:tr w:rsidR="00C07DED" w14:paraId="5447B6FF" w14:textId="77777777">
        <w:trPr>
          <w:trHeight w:val="861"/>
        </w:trPr>
        <w:tc>
          <w:tcPr>
            <w:tcW w:w="2583" w:type="dxa"/>
            <w:gridSpan w:val="3"/>
          </w:tcPr>
          <w:p w14:paraId="28B62243" w14:textId="77777777" w:rsidR="00C07DED" w:rsidRDefault="00C07DED"/>
          <w:p w14:paraId="6E4D1C02" w14:textId="77777777" w:rsidR="00C07DED" w:rsidRDefault="00DE3F5C">
            <w:pPr>
              <w:spacing w:before="92" w:line="204" w:lineRule="auto"/>
              <w:ind w:firstLine="1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工作所属部门及</w:t>
            </w:r>
            <w:proofErr w:type="gramStart"/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及</w:t>
            </w:r>
            <w:proofErr w:type="gramEnd"/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职务</w:t>
            </w:r>
          </w:p>
        </w:tc>
        <w:tc>
          <w:tcPr>
            <w:tcW w:w="7173" w:type="dxa"/>
            <w:gridSpan w:val="4"/>
          </w:tcPr>
          <w:p w14:paraId="1F38775C" w14:textId="77777777" w:rsidR="00C07DED" w:rsidRDefault="00C07DED"/>
        </w:tc>
      </w:tr>
      <w:tr w:rsidR="00C07DED" w14:paraId="363DC0A9" w14:textId="77777777">
        <w:trPr>
          <w:trHeight w:val="6521"/>
        </w:trPr>
        <w:tc>
          <w:tcPr>
            <w:tcW w:w="514" w:type="dxa"/>
            <w:textDirection w:val="tbRlV"/>
          </w:tcPr>
          <w:p w14:paraId="5E4445C7" w14:textId="77777777" w:rsidR="00C07DED" w:rsidRDefault="00DE3F5C">
            <w:pPr>
              <w:spacing w:before="160" w:line="204" w:lineRule="auto"/>
              <w:ind w:firstLine="2623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总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结</w:t>
            </w:r>
          </w:p>
        </w:tc>
        <w:tc>
          <w:tcPr>
            <w:tcW w:w="9243" w:type="dxa"/>
            <w:gridSpan w:val="6"/>
          </w:tcPr>
          <w:p w14:paraId="7C35C7C5" w14:textId="77777777" w:rsidR="00C07DED" w:rsidRDefault="00C07DED"/>
        </w:tc>
      </w:tr>
      <w:tr w:rsidR="00C07DED" w14:paraId="29DBE1F0" w14:textId="77777777">
        <w:trPr>
          <w:trHeight w:val="1444"/>
        </w:trPr>
        <w:tc>
          <w:tcPr>
            <w:tcW w:w="514" w:type="dxa"/>
          </w:tcPr>
          <w:p w14:paraId="7A14E30A" w14:textId="77777777" w:rsidR="00C07DED" w:rsidRDefault="00C07DED"/>
          <w:p w14:paraId="0E56FA0F" w14:textId="77777777" w:rsidR="00C07DED" w:rsidRDefault="00DE3F5C">
            <w:pPr>
              <w:spacing w:before="255" w:line="369" w:lineRule="auto"/>
              <w:ind w:left="117" w:right="4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7"/>
                <w:sz w:val="18"/>
                <w:szCs w:val="18"/>
              </w:rPr>
              <w:t>填写</w:t>
            </w:r>
            <w:r>
              <w:rPr>
                <w:rFonts w:ascii="仿宋" w:eastAsia="仿宋" w:hAnsi="仿宋" w:cs="仿宋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18"/>
                <w:szCs w:val="18"/>
              </w:rPr>
              <w:t>说明</w:t>
            </w:r>
          </w:p>
        </w:tc>
        <w:tc>
          <w:tcPr>
            <w:tcW w:w="9243" w:type="dxa"/>
            <w:gridSpan w:val="6"/>
          </w:tcPr>
          <w:p w14:paraId="39C3DC01" w14:textId="77777777" w:rsidR="00C07DED" w:rsidRDefault="00DE3F5C">
            <w:pPr>
              <w:spacing w:before="136" w:line="324" w:lineRule="auto"/>
              <w:ind w:left="113" w:firstLine="1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1.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“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个人总结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”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：从参加党的组织生活、严守党的纪律、履行党员义务、发挥先锋模范作用等方面，查找自身问题，</w:t>
            </w:r>
            <w:r>
              <w:rPr>
                <w:rFonts w:ascii="仿宋" w:eastAsia="仿宋" w:hAnsi="仿宋" w:cs="仿宋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自我批评记录；若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“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个人总结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”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栏填不下，可另附页；</w:t>
            </w:r>
            <w:r>
              <w:rPr>
                <w:rFonts w:ascii="仿宋" w:eastAsia="仿宋" w:hAnsi="仿宋" w:cs="仿宋"/>
                <w:spacing w:val="1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>2.</w:t>
            </w:r>
            <w:r>
              <w:rPr>
                <w:rFonts w:ascii="仿宋" w:eastAsia="仿宋" w:hAnsi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>“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>自我认格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>”</w:t>
            </w:r>
            <w:r>
              <w:rPr>
                <w:rFonts w:ascii="仿宋" w:eastAsia="仿宋" w:hAnsi="仿宋" w:cs="仿宋"/>
                <w:spacing w:val="-5"/>
                <w:sz w:val="18"/>
                <w:szCs w:val="18"/>
              </w:rPr>
              <w:t>：分为优秀、合格、基本合格和不合格；预备党员参加民主评议但不评定等次。</w:t>
            </w:r>
            <w:r>
              <w:rPr>
                <w:rFonts w:ascii="仿宋" w:eastAsia="仿宋" w:hAnsi="仿宋" w:cs="仿宋"/>
                <w:spacing w:val="4"/>
                <w:sz w:val="18"/>
                <w:szCs w:val="18"/>
              </w:rPr>
              <w:t xml:space="preserve">                  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3.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</w:rPr>
              <w:t>此表由党员本人填写，由党支部留存备查，姓名部分必须手写签名。</w:t>
            </w:r>
          </w:p>
        </w:tc>
      </w:tr>
    </w:tbl>
    <w:p w14:paraId="73778A47" w14:textId="77777777" w:rsidR="00C07DED" w:rsidRDefault="00C07DED"/>
    <w:p w14:paraId="4C00BAAE" w14:textId="77777777" w:rsidR="00C07DED" w:rsidRDefault="00C07DED">
      <w:pPr>
        <w:sectPr w:rsidR="00C07DED">
          <w:footerReference w:type="default" r:id="rId7"/>
          <w:pgSz w:w="11907" w:h="16839"/>
          <w:pgMar w:top="1431" w:right="1051" w:bottom="1475" w:left="1070" w:header="0" w:footer="1281" w:gutter="0"/>
          <w:cols w:space="720"/>
        </w:sectPr>
      </w:pPr>
    </w:p>
    <w:p w14:paraId="53068CD6" w14:textId="77777777" w:rsidR="00C07DED" w:rsidRDefault="00DE3F5C">
      <w:pPr>
        <w:spacing w:before="64" w:line="204" w:lineRule="auto"/>
        <w:ind w:firstLine="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3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pacing w:val="-5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</w:rPr>
        <w:t>2:</w:t>
      </w:r>
    </w:p>
    <w:p w14:paraId="3D55CF99" w14:textId="77777777" w:rsidR="00C07DED" w:rsidRDefault="00DE3F5C">
      <w:pPr>
        <w:spacing w:before="260" w:line="204" w:lineRule="auto"/>
        <w:ind w:firstLine="607"/>
        <w:rPr>
          <w:rFonts w:ascii="黑体" w:eastAsia="黑体" w:hAnsi="黑体" w:cs="黑体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XXXX</w:t>
      </w:r>
      <w:r>
        <w:rPr>
          <w:rFonts w:ascii="Times New Roman" w:eastAsia="Times New Roman" w:hAnsi="Times New Roman" w:cs="Times New Roman"/>
          <w:spacing w:val="44"/>
          <w:sz w:val="40"/>
          <w:szCs w:val="40"/>
        </w:rPr>
        <w:t xml:space="preserve"> </w:t>
      </w:r>
      <w:r>
        <w:rPr>
          <w:rFonts w:ascii="黑体" w:eastAsia="黑体" w:hAnsi="黑体" w:cs="黑体"/>
          <w:spacing w:val="-1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党支部党员民主评议党员互评记录表</w:t>
      </w:r>
    </w:p>
    <w:p w14:paraId="200A02F7" w14:textId="77777777" w:rsidR="00C07DED" w:rsidRDefault="00DE3F5C">
      <w:pPr>
        <w:spacing w:before="290" w:line="204" w:lineRule="auto"/>
        <w:ind w:firstLine="4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sz w:val="24"/>
          <w:szCs w:val="24"/>
        </w:rPr>
        <w:t>党组织名称：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4"/>
          <w:sz w:val="24"/>
          <w:szCs w:val="24"/>
        </w:rPr>
        <w:t>党支部</w:t>
      </w:r>
    </w:p>
    <w:p w14:paraId="3B20842A" w14:textId="77777777" w:rsidR="00C07DED" w:rsidRDefault="00DE3F5C">
      <w:pPr>
        <w:spacing w:before="169" w:line="204" w:lineRule="auto"/>
        <w:ind w:firstLine="43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5"/>
          <w:sz w:val="24"/>
          <w:szCs w:val="24"/>
        </w:rPr>
        <w:t>主持人：</w:t>
      </w:r>
      <w:r>
        <w:rPr>
          <w:rFonts w:ascii="仿宋" w:eastAsia="仿宋" w:hAnsi="仿宋" w:cs="仿宋"/>
          <w:spacing w:val="1"/>
          <w:sz w:val="24"/>
          <w:szCs w:val="24"/>
          <w:u w:val="single"/>
        </w:rPr>
        <w:t xml:space="preserve">              </w:t>
      </w:r>
      <w:r>
        <w:rPr>
          <w:rFonts w:ascii="仿宋" w:eastAsia="仿宋" w:hAnsi="仿宋" w:cs="仿宋"/>
          <w:spacing w:val="-5"/>
          <w:sz w:val="24"/>
          <w:szCs w:val="24"/>
        </w:rPr>
        <w:t>记录人：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</w:t>
      </w:r>
      <w:r>
        <w:rPr>
          <w:rFonts w:ascii="仿宋" w:eastAsia="仿宋" w:hAnsi="仿宋" w:cs="仿宋"/>
          <w:spacing w:val="-5"/>
          <w:sz w:val="24"/>
          <w:szCs w:val="24"/>
        </w:rPr>
        <w:t>评议时间：</w:t>
      </w:r>
      <w:r>
        <w:rPr>
          <w:rFonts w:ascii="仿宋" w:eastAsia="仿宋" w:hAnsi="仿宋" w:cs="仿宋"/>
          <w:spacing w:val="4"/>
          <w:sz w:val="24"/>
          <w:szCs w:val="24"/>
        </w:rPr>
        <w:t xml:space="preserve">     </w:t>
      </w:r>
      <w:r>
        <w:rPr>
          <w:rFonts w:ascii="仿宋" w:eastAsia="仿宋" w:hAnsi="仿宋" w:cs="仿宋"/>
          <w:spacing w:val="-5"/>
          <w:sz w:val="24"/>
          <w:szCs w:val="24"/>
        </w:rPr>
        <w:t>年</w:t>
      </w:r>
      <w:r>
        <w:rPr>
          <w:rFonts w:ascii="仿宋" w:eastAsia="仿宋" w:hAnsi="仿宋" w:cs="仿宋"/>
          <w:spacing w:val="8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5"/>
          <w:sz w:val="24"/>
          <w:szCs w:val="24"/>
        </w:rPr>
        <w:t>月</w:t>
      </w:r>
      <w:r>
        <w:rPr>
          <w:rFonts w:ascii="仿宋" w:eastAsia="仿宋" w:hAnsi="仿宋" w:cs="仿宋"/>
          <w:spacing w:val="18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5"/>
          <w:sz w:val="24"/>
          <w:szCs w:val="24"/>
        </w:rPr>
        <w:t>日</w:t>
      </w:r>
    </w:p>
    <w:p w14:paraId="697B0F34" w14:textId="77777777" w:rsidR="00C07DED" w:rsidRDefault="00C07DED">
      <w:pPr>
        <w:spacing w:line="172" w:lineRule="exact"/>
      </w:pPr>
    </w:p>
    <w:tbl>
      <w:tblPr>
        <w:tblStyle w:val="TableNormal"/>
        <w:tblW w:w="888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4441"/>
      </w:tblGrid>
      <w:tr w:rsidR="00C07DED" w14:paraId="3971E653" w14:textId="77777777">
        <w:trPr>
          <w:trHeight w:val="1982"/>
        </w:trPr>
        <w:tc>
          <w:tcPr>
            <w:tcW w:w="4442" w:type="dxa"/>
          </w:tcPr>
          <w:p w14:paraId="310336D3" w14:textId="77777777" w:rsidR="00C07DED" w:rsidRDefault="00DE3F5C">
            <w:pPr>
              <w:spacing w:before="81" w:line="204" w:lineRule="auto"/>
              <w:ind w:firstLine="1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同志所提意见：</w:t>
            </w:r>
          </w:p>
        </w:tc>
        <w:tc>
          <w:tcPr>
            <w:tcW w:w="4442" w:type="dxa"/>
          </w:tcPr>
          <w:p w14:paraId="635B1CEF" w14:textId="77777777" w:rsidR="00C07DED" w:rsidRDefault="00DE3F5C">
            <w:pPr>
              <w:spacing w:before="81" w:line="204" w:lineRule="auto"/>
              <w:ind w:firstLine="1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</w:tr>
      <w:tr w:rsidR="00C07DED" w14:paraId="7C86B74C" w14:textId="77777777">
        <w:trPr>
          <w:trHeight w:val="1982"/>
        </w:trPr>
        <w:tc>
          <w:tcPr>
            <w:tcW w:w="4442" w:type="dxa"/>
            <w:tcBorders>
              <w:top w:val="single" w:sz="2" w:space="0" w:color="000000"/>
            </w:tcBorders>
          </w:tcPr>
          <w:p w14:paraId="619DCE66" w14:textId="77777777" w:rsidR="00C07DED" w:rsidRDefault="00DE3F5C">
            <w:pPr>
              <w:spacing w:before="81" w:line="204" w:lineRule="auto"/>
              <w:ind w:firstLine="1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  <w:tc>
          <w:tcPr>
            <w:tcW w:w="4442" w:type="dxa"/>
            <w:tcBorders>
              <w:top w:val="single" w:sz="2" w:space="0" w:color="000000"/>
            </w:tcBorders>
          </w:tcPr>
          <w:p w14:paraId="7E040D7F" w14:textId="77777777" w:rsidR="00C07DED" w:rsidRDefault="00DE3F5C">
            <w:pPr>
              <w:spacing w:before="81" w:line="204" w:lineRule="auto"/>
              <w:ind w:firstLine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同志所提意见：</w:t>
            </w:r>
          </w:p>
        </w:tc>
      </w:tr>
      <w:tr w:rsidR="00C07DED" w14:paraId="2EE748E4" w14:textId="77777777">
        <w:trPr>
          <w:trHeight w:val="1980"/>
        </w:trPr>
        <w:tc>
          <w:tcPr>
            <w:tcW w:w="4442" w:type="dxa"/>
          </w:tcPr>
          <w:p w14:paraId="5732C9AE" w14:textId="77777777" w:rsidR="00C07DED" w:rsidRDefault="00DE3F5C">
            <w:pPr>
              <w:spacing w:before="81" w:line="204" w:lineRule="auto"/>
              <w:ind w:firstLine="1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  <w:tc>
          <w:tcPr>
            <w:tcW w:w="4442" w:type="dxa"/>
          </w:tcPr>
          <w:p w14:paraId="527007C7" w14:textId="77777777" w:rsidR="00C07DED" w:rsidRDefault="00DE3F5C">
            <w:pPr>
              <w:spacing w:before="81" w:line="204" w:lineRule="auto"/>
              <w:ind w:firstLine="1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</w:tr>
      <w:tr w:rsidR="00C07DED" w14:paraId="7A701F77" w14:textId="77777777">
        <w:trPr>
          <w:trHeight w:val="1982"/>
        </w:trPr>
        <w:tc>
          <w:tcPr>
            <w:tcW w:w="4442" w:type="dxa"/>
          </w:tcPr>
          <w:p w14:paraId="79E4265F" w14:textId="77777777" w:rsidR="00C07DED" w:rsidRDefault="00DE3F5C">
            <w:pPr>
              <w:spacing w:before="82" w:line="204" w:lineRule="auto"/>
              <w:ind w:firstLine="1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  <w:tc>
          <w:tcPr>
            <w:tcW w:w="4442" w:type="dxa"/>
          </w:tcPr>
          <w:p w14:paraId="40A0F8A8" w14:textId="77777777" w:rsidR="00C07DED" w:rsidRDefault="00DE3F5C">
            <w:pPr>
              <w:spacing w:before="82" w:line="204" w:lineRule="auto"/>
              <w:ind w:firstLine="12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同志所提意见：</w:t>
            </w:r>
          </w:p>
        </w:tc>
      </w:tr>
      <w:tr w:rsidR="00C07DED" w14:paraId="52B14F51" w14:textId="77777777">
        <w:trPr>
          <w:trHeight w:val="2059"/>
        </w:trPr>
        <w:tc>
          <w:tcPr>
            <w:tcW w:w="4442" w:type="dxa"/>
          </w:tcPr>
          <w:p w14:paraId="3A7421A6" w14:textId="77777777" w:rsidR="00C07DED" w:rsidRDefault="00DE3F5C">
            <w:pPr>
              <w:spacing w:before="80" w:line="204" w:lineRule="auto"/>
              <w:ind w:firstLine="1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同志所提意见：</w:t>
            </w:r>
          </w:p>
        </w:tc>
        <w:tc>
          <w:tcPr>
            <w:tcW w:w="4442" w:type="dxa"/>
          </w:tcPr>
          <w:p w14:paraId="143BBC3E" w14:textId="77777777" w:rsidR="00C07DED" w:rsidRDefault="00DE3F5C">
            <w:pPr>
              <w:spacing w:before="80" w:line="204" w:lineRule="auto"/>
              <w:ind w:firstLine="13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、对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同志所提意见：</w:t>
            </w:r>
          </w:p>
        </w:tc>
      </w:tr>
    </w:tbl>
    <w:p w14:paraId="773CCA7D" w14:textId="77777777" w:rsidR="00C07DED" w:rsidRDefault="00DE3F5C">
      <w:pPr>
        <w:spacing w:before="113" w:line="204" w:lineRule="auto"/>
        <w:ind w:firstLine="43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注：</w:t>
      </w:r>
      <w:proofErr w:type="gramStart"/>
      <w:r>
        <w:rPr>
          <w:rFonts w:ascii="仿宋" w:eastAsia="仿宋" w:hAnsi="仿宋" w:cs="仿宋"/>
          <w:spacing w:val="-2"/>
        </w:rPr>
        <w:t>1</w:t>
      </w:r>
      <w:r>
        <w:rPr>
          <w:rFonts w:ascii="仿宋" w:eastAsia="仿宋" w:hAnsi="仿宋" w:cs="仿宋"/>
          <w:spacing w:val="-73"/>
        </w:rPr>
        <w:t xml:space="preserve"> </w:t>
      </w:r>
      <w:r>
        <w:rPr>
          <w:rFonts w:ascii="仿宋" w:eastAsia="仿宋" w:hAnsi="仿宋" w:cs="仿宋"/>
          <w:spacing w:val="-2"/>
        </w:rPr>
        <w:t>.</w:t>
      </w:r>
      <w:proofErr w:type="gramEnd"/>
      <w:r>
        <w:rPr>
          <w:rFonts w:ascii="仿宋" w:eastAsia="仿宋" w:hAnsi="仿宋" w:cs="仿宋"/>
          <w:spacing w:val="-66"/>
        </w:rPr>
        <w:t xml:space="preserve"> </w:t>
      </w:r>
      <w:r>
        <w:rPr>
          <w:rFonts w:ascii="仿宋" w:eastAsia="仿宋" w:hAnsi="仿宋" w:cs="仿宋"/>
          <w:spacing w:val="-2"/>
        </w:rPr>
        <w:t>由党支部委员会和党小组组长带头开展批评，其他党员相互开展批评，实事求是记录；</w:t>
      </w:r>
    </w:p>
    <w:p w14:paraId="7231051C" w14:textId="77777777" w:rsidR="00C07DED" w:rsidRDefault="00DE3F5C">
      <w:pPr>
        <w:spacing w:before="202" w:line="204" w:lineRule="auto"/>
        <w:ind w:firstLine="454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  <w:spacing w:val="-3"/>
        </w:rPr>
        <w:t>2</w:t>
      </w:r>
      <w:r>
        <w:rPr>
          <w:rFonts w:ascii="仿宋" w:eastAsia="仿宋" w:hAnsi="仿宋" w:cs="仿宋"/>
          <w:spacing w:val="-90"/>
        </w:rPr>
        <w:t xml:space="preserve"> </w:t>
      </w:r>
      <w:r>
        <w:rPr>
          <w:rFonts w:ascii="仿宋" w:eastAsia="仿宋" w:hAnsi="仿宋" w:cs="仿宋"/>
          <w:spacing w:val="-3"/>
        </w:rPr>
        <w:t>.</w:t>
      </w:r>
      <w:proofErr w:type="gramEnd"/>
      <w:r>
        <w:rPr>
          <w:rFonts w:ascii="仿宋" w:eastAsia="仿宋" w:hAnsi="仿宋" w:cs="仿宋"/>
          <w:spacing w:val="-91"/>
        </w:rPr>
        <w:t xml:space="preserve"> </w:t>
      </w:r>
      <w:r>
        <w:rPr>
          <w:rFonts w:ascii="仿宋" w:eastAsia="仿宋" w:hAnsi="仿宋" w:cs="仿宋"/>
          <w:spacing w:val="-3"/>
        </w:rPr>
        <w:t>若</w:t>
      </w:r>
      <w:r>
        <w:rPr>
          <w:rFonts w:ascii="仿宋" w:eastAsia="仿宋" w:hAnsi="仿宋" w:cs="仿宋"/>
          <w:spacing w:val="-3"/>
        </w:rPr>
        <w:t>“</w:t>
      </w:r>
      <w:r>
        <w:rPr>
          <w:rFonts w:ascii="仿宋" w:eastAsia="仿宋" w:hAnsi="仿宋" w:cs="仿宋"/>
          <w:spacing w:val="-3"/>
        </w:rPr>
        <w:t>意见</w:t>
      </w:r>
      <w:r>
        <w:rPr>
          <w:rFonts w:ascii="仿宋" w:eastAsia="仿宋" w:hAnsi="仿宋" w:cs="仿宋"/>
          <w:spacing w:val="-3"/>
        </w:rPr>
        <w:t>”</w:t>
      </w:r>
      <w:r>
        <w:rPr>
          <w:rFonts w:ascii="仿宋" w:eastAsia="仿宋" w:hAnsi="仿宋" w:cs="仿宋"/>
          <w:spacing w:val="-3"/>
        </w:rPr>
        <w:t>栏填不下，</w:t>
      </w:r>
      <w:r>
        <w:rPr>
          <w:rFonts w:ascii="仿宋" w:eastAsia="仿宋" w:hAnsi="仿宋" w:cs="仿宋"/>
          <w:spacing w:val="-90"/>
        </w:rPr>
        <w:t xml:space="preserve"> </w:t>
      </w:r>
      <w:r>
        <w:rPr>
          <w:rFonts w:ascii="仿宋" w:eastAsia="仿宋" w:hAnsi="仿宋" w:cs="仿宋"/>
          <w:spacing w:val="-3"/>
        </w:rPr>
        <w:t>可另附页</w:t>
      </w:r>
      <w:r>
        <w:rPr>
          <w:rFonts w:ascii="仿宋" w:eastAsia="仿宋" w:hAnsi="仿宋" w:cs="仿宋"/>
          <w:spacing w:val="-75"/>
        </w:rPr>
        <w:t xml:space="preserve"> </w:t>
      </w:r>
      <w:r>
        <w:rPr>
          <w:rFonts w:ascii="仿宋" w:eastAsia="仿宋" w:hAnsi="仿宋" w:cs="仿宋"/>
          <w:spacing w:val="-3"/>
        </w:rPr>
        <w:t>。</w:t>
      </w:r>
    </w:p>
    <w:p w14:paraId="5D9DEBFF" w14:textId="77777777" w:rsidR="00C07DED" w:rsidRDefault="00C07DED">
      <w:pPr>
        <w:sectPr w:rsidR="00C07DED">
          <w:footerReference w:type="default" r:id="rId8"/>
          <w:pgSz w:w="11907" w:h="16839"/>
          <w:pgMar w:top="1355" w:right="1509" w:bottom="1680" w:left="1507" w:header="0" w:footer="1488" w:gutter="0"/>
          <w:cols w:space="720"/>
        </w:sectPr>
      </w:pPr>
    </w:p>
    <w:p w14:paraId="2CF6853A" w14:textId="77777777" w:rsidR="00C07DED" w:rsidRPr="0059074C" w:rsidRDefault="00C07DED">
      <w:pPr>
        <w:rPr>
          <w:rFonts w:eastAsiaTheme="minorEastAsia" w:hint="eastAsia"/>
        </w:rPr>
      </w:pPr>
    </w:p>
    <w:p w14:paraId="0861C150" w14:textId="77777777" w:rsidR="00C07DED" w:rsidRDefault="00DE3F5C">
      <w:pPr>
        <w:spacing w:before="262" w:line="204" w:lineRule="auto"/>
        <w:ind w:firstLine="33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0"/>
          <w:sz w:val="32"/>
          <w:szCs w:val="32"/>
        </w:rPr>
        <w:t>附件</w:t>
      </w:r>
      <w:r>
        <w:rPr>
          <w:rFonts w:ascii="仿宋" w:eastAsia="仿宋" w:hAnsi="仿宋" w:cs="仿宋"/>
          <w:spacing w:val="-4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0"/>
          <w:sz w:val="32"/>
          <w:szCs w:val="32"/>
        </w:rPr>
        <w:t>3</w:t>
      </w:r>
      <w:r>
        <w:rPr>
          <w:rFonts w:ascii="仿宋" w:eastAsia="仿宋" w:hAnsi="仿宋" w:cs="仿宋"/>
          <w:spacing w:val="-20"/>
          <w:sz w:val="32"/>
          <w:szCs w:val="32"/>
        </w:rPr>
        <w:t>：</w:t>
      </w:r>
    </w:p>
    <w:p w14:paraId="2941D93B" w14:textId="77777777" w:rsidR="00C07DED" w:rsidRDefault="00DE3F5C">
      <w:pPr>
        <w:spacing w:before="197" w:line="204" w:lineRule="auto"/>
        <w:ind w:firstLine="2829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/>
          <w:spacing w:val="-5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关于对</w:t>
      </w:r>
      <w:r>
        <w:rPr>
          <w:rFonts w:ascii="黑体" w:eastAsia="黑体" w:hAnsi="黑体" w:cs="黑体"/>
          <w:spacing w:val="-9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XXXX</w:t>
      </w:r>
      <w:r>
        <w:rPr>
          <w:rFonts w:ascii="Times New Roman" w:eastAsia="Times New Roman" w:hAnsi="Times New Roman" w:cs="Times New Roman"/>
          <w:spacing w:val="23"/>
          <w:sz w:val="40"/>
          <w:szCs w:val="40"/>
        </w:rPr>
        <w:t xml:space="preserve"> </w:t>
      </w:r>
      <w:r>
        <w:rPr>
          <w:rFonts w:ascii="黑体" w:eastAsia="黑体" w:hAnsi="黑体" w:cs="黑体"/>
          <w:spacing w:val="-5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党支部党员民主评议测评表</w:t>
      </w:r>
    </w:p>
    <w:p w14:paraId="5E3764A1" w14:textId="77777777" w:rsidR="00C07DED" w:rsidRDefault="00DE3F5C">
      <w:pPr>
        <w:spacing w:before="187" w:line="204" w:lineRule="auto"/>
        <w:ind w:firstLine="316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7"/>
          <w:sz w:val="24"/>
          <w:szCs w:val="24"/>
        </w:rPr>
        <w:t>党组织名称：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7"/>
          <w:sz w:val="24"/>
          <w:szCs w:val="24"/>
        </w:rPr>
        <w:t>党支部</w:t>
      </w:r>
      <w:r>
        <w:rPr>
          <w:rFonts w:ascii="仿宋" w:eastAsia="仿宋" w:hAnsi="仿宋" w:cs="仿宋"/>
          <w:sz w:val="24"/>
          <w:szCs w:val="24"/>
        </w:rPr>
        <w:t xml:space="preserve">                                                   </w:t>
      </w:r>
      <w:r>
        <w:rPr>
          <w:rFonts w:ascii="仿宋" w:eastAsia="仿宋" w:hAnsi="仿宋" w:cs="仿宋"/>
          <w:spacing w:val="-7"/>
          <w:sz w:val="24"/>
          <w:szCs w:val="24"/>
        </w:rPr>
        <w:t>评议时间：</w:t>
      </w:r>
      <w:r>
        <w:rPr>
          <w:rFonts w:ascii="仿宋" w:eastAsia="仿宋" w:hAnsi="仿宋" w:cs="仿宋"/>
          <w:spacing w:val="33"/>
          <w:sz w:val="24"/>
          <w:szCs w:val="24"/>
        </w:rPr>
        <w:t xml:space="preserve">    </w:t>
      </w:r>
      <w:r>
        <w:rPr>
          <w:rFonts w:ascii="仿宋" w:eastAsia="仿宋" w:hAnsi="仿宋" w:cs="仿宋"/>
          <w:spacing w:val="-7"/>
          <w:sz w:val="24"/>
          <w:szCs w:val="24"/>
        </w:rPr>
        <w:t>年</w:t>
      </w:r>
      <w:r>
        <w:rPr>
          <w:rFonts w:ascii="仿宋" w:eastAsia="仿宋" w:hAnsi="仿宋" w:cs="仿宋"/>
          <w:spacing w:val="4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7"/>
          <w:sz w:val="24"/>
          <w:szCs w:val="24"/>
        </w:rPr>
        <w:t>月</w:t>
      </w:r>
      <w:r>
        <w:rPr>
          <w:rFonts w:ascii="仿宋" w:eastAsia="仿宋" w:hAnsi="仿宋" w:cs="仿宋"/>
          <w:spacing w:val="15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7"/>
          <w:sz w:val="24"/>
          <w:szCs w:val="24"/>
        </w:rPr>
        <w:t>日</w:t>
      </w:r>
    </w:p>
    <w:p w14:paraId="0E1C572C" w14:textId="77777777" w:rsidR="00C07DED" w:rsidRDefault="00C07DED">
      <w:pPr>
        <w:spacing w:line="141" w:lineRule="exact"/>
      </w:pPr>
    </w:p>
    <w:tbl>
      <w:tblPr>
        <w:tblStyle w:val="TableNormal"/>
        <w:tblW w:w="1297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462"/>
        <w:gridCol w:w="6431"/>
        <w:gridCol w:w="4160"/>
      </w:tblGrid>
      <w:tr w:rsidR="00C07DED" w14:paraId="159769A0" w14:textId="77777777">
        <w:trPr>
          <w:trHeight w:val="463"/>
        </w:trPr>
        <w:tc>
          <w:tcPr>
            <w:tcW w:w="917" w:type="dxa"/>
          </w:tcPr>
          <w:p w14:paraId="7048EEED" w14:textId="77777777" w:rsidR="00C07DED" w:rsidRDefault="00DE3F5C">
            <w:pPr>
              <w:spacing w:before="132" w:line="204" w:lineRule="auto"/>
              <w:ind w:firstLine="18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序号</w:t>
            </w:r>
          </w:p>
        </w:tc>
        <w:tc>
          <w:tcPr>
            <w:tcW w:w="1462" w:type="dxa"/>
          </w:tcPr>
          <w:p w14:paraId="3902DFED" w14:textId="77777777" w:rsidR="00C07DED" w:rsidRDefault="00DE3F5C">
            <w:pPr>
              <w:spacing w:before="132" w:line="204" w:lineRule="auto"/>
              <w:ind w:firstLine="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党员姓名</w:t>
            </w:r>
          </w:p>
        </w:tc>
        <w:tc>
          <w:tcPr>
            <w:tcW w:w="6431" w:type="dxa"/>
          </w:tcPr>
          <w:p w14:paraId="3E555B3E" w14:textId="77777777" w:rsidR="00C07DED" w:rsidRDefault="00DE3F5C">
            <w:pPr>
              <w:spacing w:before="132" w:line="204" w:lineRule="auto"/>
              <w:ind w:firstLine="266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履职测评</w:t>
            </w:r>
          </w:p>
        </w:tc>
        <w:tc>
          <w:tcPr>
            <w:tcW w:w="4160" w:type="dxa"/>
          </w:tcPr>
          <w:p w14:paraId="6B9A32B0" w14:textId="77777777" w:rsidR="00C07DED" w:rsidRDefault="00DE3F5C">
            <w:pPr>
              <w:spacing w:before="132" w:line="204" w:lineRule="auto"/>
              <w:ind w:firstLine="154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意见建议</w:t>
            </w:r>
          </w:p>
        </w:tc>
      </w:tr>
      <w:tr w:rsidR="00C07DED" w14:paraId="75D7922D" w14:textId="77777777">
        <w:trPr>
          <w:trHeight w:val="463"/>
        </w:trPr>
        <w:tc>
          <w:tcPr>
            <w:tcW w:w="917" w:type="dxa"/>
          </w:tcPr>
          <w:p w14:paraId="6CBBD0F3" w14:textId="77777777" w:rsidR="00C07DED" w:rsidRDefault="00DE3F5C">
            <w:pPr>
              <w:spacing w:before="182" w:line="204" w:lineRule="auto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7C4BF275" w14:textId="77777777" w:rsidR="00C07DED" w:rsidRDefault="00C07DED"/>
        </w:tc>
        <w:tc>
          <w:tcPr>
            <w:tcW w:w="6431" w:type="dxa"/>
          </w:tcPr>
          <w:p w14:paraId="08A18032" w14:textId="77777777" w:rsidR="00C07DED" w:rsidRDefault="00DE3F5C">
            <w:pPr>
              <w:spacing w:before="132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E75F045" wp14:editId="2D8F3C7E">
                  <wp:extent cx="128905" cy="130810"/>
                  <wp:effectExtent l="0" t="0" r="0" b="0"/>
                  <wp:docPr id="3" name="IM 3" descr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 descr="IM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1074CE" wp14:editId="715DE42A">
                  <wp:extent cx="128905" cy="130810"/>
                  <wp:effectExtent l="0" t="0" r="0" b="0"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36BFC439" w14:textId="77777777" w:rsidR="00C07DED" w:rsidRDefault="00C07DED"/>
        </w:tc>
      </w:tr>
      <w:tr w:rsidR="00C07DED" w14:paraId="7E7B17C4" w14:textId="77777777">
        <w:trPr>
          <w:trHeight w:val="460"/>
        </w:trPr>
        <w:tc>
          <w:tcPr>
            <w:tcW w:w="917" w:type="dxa"/>
          </w:tcPr>
          <w:p w14:paraId="6A0FAF86" w14:textId="77777777" w:rsidR="00C07DED" w:rsidRDefault="00DE3F5C">
            <w:pPr>
              <w:spacing w:before="179" w:line="204" w:lineRule="auto"/>
              <w:ind w:firstLine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14:paraId="76CD8629" w14:textId="77777777" w:rsidR="00C07DED" w:rsidRDefault="00C07DED"/>
        </w:tc>
        <w:tc>
          <w:tcPr>
            <w:tcW w:w="6431" w:type="dxa"/>
          </w:tcPr>
          <w:p w14:paraId="45A0D4F8" w14:textId="77777777" w:rsidR="00C07DED" w:rsidRDefault="00DE3F5C">
            <w:pPr>
              <w:spacing w:before="129" w:line="204" w:lineRule="auto"/>
              <w:ind w:firstLine="6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071DAA" wp14:editId="3E09C6B8">
                  <wp:extent cx="128905" cy="130810"/>
                  <wp:effectExtent l="0" t="0" r="0" b="0"/>
                  <wp:docPr id="5" name="IM 5" descr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 descr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3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8195105" wp14:editId="1E45EDEE">
                  <wp:extent cx="128905" cy="130810"/>
                  <wp:effectExtent l="0" t="0" r="0" b="0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7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BC59761" wp14:editId="664D4EDC">
                  <wp:extent cx="128905" cy="130810"/>
                  <wp:effectExtent l="0" t="0" r="0" b="0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46171485" w14:textId="77777777" w:rsidR="00C07DED" w:rsidRDefault="00C07DED"/>
        </w:tc>
      </w:tr>
      <w:tr w:rsidR="00C07DED" w14:paraId="169A68BD" w14:textId="77777777">
        <w:trPr>
          <w:trHeight w:val="463"/>
        </w:trPr>
        <w:tc>
          <w:tcPr>
            <w:tcW w:w="917" w:type="dxa"/>
          </w:tcPr>
          <w:p w14:paraId="534BB828" w14:textId="77777777" w:rsidR="00C07DED" w:rsidRDefault="00DE3F5C">
            <w:pPr>
              <w:spacing w:before="181" w:line="204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14:paraId="1AE4BD69" w14:textId="77777777" w:rsidR="00C07DED" w:rsidRDefault="00C07DED"/>
        </w:tc>
        <w:tc>
          <w:tcPr>
            <w:tcW w:w="6431" w:type="dxa"/>
          </w:tcPr>
          <w:p w14:paraId="544327AE" w14:textId="77777777" w:rsidR="00C07DED" w:rsidRDefault="00DE3F5C">
            <w:pPr>
              <w:spacing w:before="131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ED73A0B" wp14:editId="61DA95F4">
                  <wp:extent cx="128905" cy="130810"/>
                  <wp:effectExtent l="0" t="0" r="0" b="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9B7A94E" wp14:editId="35E6CBE2">
                  <wp:extent cx="128905" cy="130810"/>
                  <wp:effectExtent l="0" t="0" r="0" b="0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2F562371" w14:textId="77777777" w:rsidR="00C07DED" w:rsidRDefault="00C07DED"/>
        </w:tc>
      </w:tr>
      <w:tr w:rsidR="00C07DED" w14:paraId="2DD908FE" w14:textId="77777777">
        <w:trPr>
          <w:trHeight w:val="463"/>
        </w:trPr>
        <w:tc>
          <w:tcPr>
            <w:tcW w:w="917" w:type="dxa"/>
          </w:tcPr>
          <w:p w14:paraId="3CB0E776" w14:textId="77777777" w:rsidR="00C07DED" w:rsidRDefault="00DE3F5C">
            <w:pPr>
              <w:spacing w:before="181" w:line="204" w:lineRule="auto"/>
              <w:ind w:firstLine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14:paraId="69AC7AAC" w14:textId="77777777" w:rsidR="00C07DED" w:rsidRDefault="00C07DED"/>
        </w:tc>
        <w:tc>
          <w:tcPr>
            <w:tcW w:w="6431" w:type="dxa"/>
          </w:tcPr>
          <w:p w14:paraId="18EB0C67" w14:textId="77777777" w:rsidR="00C07DED" w:rsidRDefault="00DE3F5C">
            <w:pPr>
              <w:spacing w:before="131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2287FEE" wp14:editId="16C0BDB5">
                  <wp:extent cx="128905" cy="130810"/>
                  <wp:effectExtent l="0" t="0" r="0" b="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B3A801F" wp14:editId="0E522E62">
                  <wp:extent cx="128905" cy="13081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0C477ED2" w14:textId="77777777" w:rsidR="00C07DED" w:rsidRDefault="00C07DED"/>
        </w:tc>
      </w:tr>
      <w:tr w:rsidR="00C07DED" w14:paraId="52132658" w14:textId="77777777">
        <w:trPr>
          <w:trHeight w:val="463"/>
        </w:trPr>
        <w:tc>
          <w:tcPr>
            <w:tcW w:w="917" w:type="dxa"/>
          </w:tcPr>
          <w:p w14:paraId="7A3AD5C8" w14:textId="77777777" w:rsidR="00C07DED" w:rsidRDefault="00DE3F5C">
            <w:pPr>
              <w:spacing w:before="184" w:line="204" w:lineRule="auto"/>
              <w:ind w:firstLine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E284DDF" w14:textId="77777777" w:rsidR="00C07DED" w:rsidRDefault="00C07DED"/>
        </w:tc>
        <w:tc>
          <w:tcPr>
            <w:tcW w:w="6431" w:type="dxa"/>
          </w:tcPr>
          <w:p w14:paraId="2B40335D" w14:textId="77777777" w:rsidR="00C07DED" w:rsidRDefault="00DE3F5C">
            <w:pPr>
              <w:spacing w:before="131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1CA28AB" wp14:editId="4386CB0A">
                  <wp:extent cx="128905" cy="130810"/>
                  <wp:effectExtent l="0" t="0" r="0" b="0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5280AD7" wp14:editId="0C349A2C">
                  <wp:extent cx="128905" cy="130810"/>
                  <wp:effectExtent l="0" t="0" r="0" b="0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58FF37F9" w14:textId="77777777" w:rsidR="00C07DED" w:rsidRDefault="00C07DED"/>
        </w:tc>
      </w:tr>
      <w:tr w:rsidR="00C07DED" w14:paraId="03B8F50F" w14:textId="77777777">
        <w:trPr>
          <w:trHeight w:val="463"/>
        </w:trPr>
        <w:tc>
          <w:tcPr>
            <w:tcW w:w="917" w:type="dxa"/>
          </w:tcPr>
          <w:p w14:paraId="43B2E479" w14:textId="77777777" w:rsidR="00C07DED" w:rsidRDefault="00DE3F5C">
            <w:pPr>
              <w:spacing w:before="180" w:line="204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40F3BC04" w14:textId="77777777" w:rsidR="00C07DED" w:rsidRDefault="00C07DED"/>
        </w:tc>
        <w:tc>
          <w:tcPr>
            <w:tcW w:w="6431" w:type="dxa"/>
          </w:tcPr>
          <w:p w14:paraId="6180B8EC" w14:textId="77777777" w:rsidR="00C07DED" w:rsidRDefault="00DE3F5C">
            <w:pPr>
              <w:spacing w:before="131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90B4913" wp14:editId="20FF357F">
                  <wp:extent cx="128905" cy="130810"/>
                  <wp:effectExtent l="0" t="0" r="0" b="0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9B40992" wp14:editId="0AE02E56">
                  <wp:extent cx="128905" cy="130810"/>
                  <wp:effectExtent l="0" t="0" r="0" b="0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22431CEA" w14:textId="77777777" w:rsidR="00C07DED" w:rsidRDefault="00C07DED"/>
        </w:tc>
      </w:tr>
      <w:tr w:rsidR="00C07DED" w14:paraId="50D678F7" w14:textId="77777777">
        <w:trPr>
          <w:trHeight w:val="463"/>
        </w:trPr>
        <w:tc>
          <w:tcPr>
            <w:tcW w:w="917" w:type="dxa"/>
          </w:tcPr>
          <w:p w14:paraId="699DEED4" w14:textId="77777777" w:rsidR="00C07DED" w:rsidRDefault="00DE3F5C">
            <w:pPr>
              <w:spacing w:before="184" w:line="204" w:lineRule="auto"/>
              <w:ind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6AE02590" w14:textId="77777777" w:rsidR="00C07DED" w:rsidRDefault="00C07DED"/>
        </w:tc>
        <w:tc>
          <w:tcPr>
            <w:tcW w:w="6431" w:type="dxa"/>
          </w:tcPr>
          <w:p w14:paraId="340DEA64" w14:textId="77777777" w:rsidR="00C07DED" w:rsidRDefault="00DE3F5C">
            <w:pPr>
              <w:spacing w:before="130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55E5C4D" wp14:editId="2007E59E">
                  <wp:extent cx="128905" cy="130810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A00AA99" wp14:editId="369DA55F">
                  <wp:extent cx="128905" cy="130810"/>
                  <wp:effectExtent l="0" t="0" r="0" b="0"/>
                  <wp:docPr id="17" name="IM 17" descr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 descr="IM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14E5D985" w14:textId="77777777" w:rsidR="00C07DED" w:rsidRDefault="00C07DED"/>
        </w:tc>
      </w:tr>
      <w:tr w:rsidR="00C07DED" w14:paraId="2FB4973A" w14:textId="77777777">
        <w:trPr>
          <w:trHeight w:val="460"/>
        </w:trPr>
        <w:tc>
          <w:tcPr>
            <w:tcW w:w="917" w:type="dxa"/>
          </w:tcPr>
          <w:p w14:paraId="4EEB77AB" w14:textId="77777777" w:rsidR="00C07DED" w:rsidRDefault="00DE3F5C">
            <w:pPr>
              <w:spacing w:before="177" w:line="204" w:lineRule="auto"/>
              <w:ind w:firstLine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3A5AB017" w14:textId="77777777" w:rsidR="00C07DED" w:rsidRDefault="00C07DED"/>
        </w:tc>
        <w:tc>
          <w:tcPr>
            <w:tcW w:w="6431" w:type="dxa"/>
          </w:tcPr>
          <w:p w14:paraId="44223B72" w14:textId="77777777" w:rsidR="00C07DED" w:rsidRDefault="00DE3F5C">
            <w:pPr>
              <w:spacing w:before="128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8DDF5AB" wp14:editId="562677E3">
                  <wp:extent cx="128905" cy="130810"/>
                  <wp:effectExtent l="0" t="0" r="0" b="0"/>
                  <wp:docPr id="1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 descr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CD22658" wp14:editId="4515C081">
                  <wp:extent cx="128905" cy="130810"/>
                  <wp:effectExtent l="0" t="0" r="0" b="0"/>
                  <wp:docPr id="1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 descr="IM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704F5D20" w14:textId="77777777" w:rsidR="00C07DED" w:rsidRDefault="00C07DED"/>
        </w:tc>
      </w:tr>
      <w:tr w:rsidR="00C07DED" w14:paraId="3456A1A5" w14:textId="77777777">
        <w:trPr>
          <w:trHeight w:val="463"/>
        </w:trPr>
        <w:tc>
          <w:tcPr>
            <w:tcW w:w="917" w:type="dxa"/>
          </w:tcPr>
          <w:p w14:paraId="3E1A56A0" w14:textId="77777777" w:rsidR="00C07DED" w:rsidRDefault="00DE3F5C">
            <w:pPr>
              <w:spacing w:before="180" w:line="204" w:lineRule="auto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137A07B4" w14:textId="77777777" w:rsidR="00C07DED" w:rsidRDefault="00C07DED"/>
        </w:tc>
        <w:tc>
          <w:tcPr>
            <w:tcW w:w="6431" w:type="dxa"/>
          </w:tcPr>
          <w:p w14:paraId="4B86341F" w14:textId="77777777" w:rsidR="00C07DED" w:rsidRDefault="00DE3F5C">
            <w:pPr>
              <w:spacing w:before="130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E86FA17" wp14:editId="4B352D68">
                  <wp:extent cx="128905" cy="130810"/>
                  <wp:effectExtent l="0" t="0" r="0" b="0"/>
                  <wp:docPr id="2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 descr="IM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21BBBBB" wp14:editId="0CFDE3AE">
                  <wp:extent cx="128905" cy="130810"/>
                  <wp:effectExtent l="0" t="0" r="0" b="0"/>
                  <wp:docPr id="2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 descr="IM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768A57C9" w14:textId="77777777" w:rsidR="00C07DED" w:rsidRDefault="00C07DED"/>
        </w:tc>
      </w:tr>
      <w:tr w:rsidR="00C07DED" w14:paraId="2E4E29C3" w14:textId="77777777">
        <w:trPr>
          <w:trHeight w:val="463"/>
        </w:trPr>
        <w:tc>
          <w:tcPr>
            <w:tcW w:w="917" w:type="dxa"/>
          </w:tcPr>
          <w:p w14:paraId="7A8418DF" w14:textId="77777777" w:rsidR="00C07DED" w:rsidRDefault="00DE3F5C">
            <w:pPr>
              <w:spacing w:before="179" w:line="204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8BB0C5D" w14:textId="77777777" w:rsidR="00C07DED" w:rsidRDefault="00C07DED"/>
        </w:tc>
        <w:tc>
          <w:tcPr>
            <w:tcW w:w="6431" w:type="dxa"/>
          </w:tcPr>
          <w:p w14:paraId="7AD60E3E" w14:textId="77777777" w:rsidR="00C07DED" w:rsidRDefault="00DE3F5C">
            <w:pPr>
              <w:spacing w:before="130" w:line="204" w:lineRule="auto"/>
              <w:ind w:firstLine="6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优秀</w:t>
            </w:r>
            <w:r>
              <w:rPr>
                <w:rFonts w:ascii="仿宋" w:eastAsia="仿宋" w:hAnsi="仿宋" w:cs="仿宋"/>
                <w:spacing w:val="49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34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3144F86" wp14:editId="3D3B7BD5">
                  <wp:extent cx="128905" cy="130810"/>
                  <wp:effectExtent l="0" t="0" r="0" b="0"/>
                  <wp:docPr id="22" name="IM 22" descr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 descr="IM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基本合格</w:t>
            </w:r>
            <w:r>
              <w:rPr>
                <w:rFonts w:ascii="仿宋" w:eastAsia="仿宋" w:hAnsi="仿宋" w:cs="仿宋"/>
                <w:spacing w:val="36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E0A5E0B" wp14:editId="5EC6974C">
                  <wp:extent cx="128905" cy="130810"/>
                  <wp:effectExtent l="0" t="0" r="0" b="0"/>
                  <wp:docPr id="23" name="IM 23" descr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 descr="IM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不合格</w:t>
            </w:r>
          </w:p>
        </w:tc>
        <w:tc>
          <w:tcPr>
            <w:tcW w:w="4160" w:type="dxa"/>
          </w:tcPr>
          <w:p w14:paraId="00ED6527" w14:textId="77777777" w:rsidR="00C07DED" w:rsidRDefault="00C07DED"/>
        </w:tc>
      </w:tr>
    </w:tbl>
    <w:p w14:paraId="07A4F835" w14:textId="77777777" w:rsidR="00C07DED" w:rsidRDefault="00C07DED"/>
    <w:p w14:paraId="5ED2CA7A" w14:textId="77777777" w:rsidR="00C07DED" w:rsidRDefault="00C07DED"/>
    <w:p w14:paraId="57AE9BDF" w14:textId="77777777" w:rsidR="00C07DED" w:rsidRDefault="00DE3F5C">
      <w:pPr>
        <w:spacing w:before="127" w:line="204" w:lineRule="auto"/>
        <w:ind w:firstLine="12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pacing w:val="-5"/>
          <w:sz w:val="18"/>
          <w:szCs w:val="18"/>
        </w:rPr>
        <w:t>注：本附件采用一页双面打印，</w:t>
      </w:r>
      <w:r>
        <w:rPr>
          <w:rFonts w:ascii="仿宋" w:eastAsia="仿宋" w:hAnsi="仿宋" w:cs="仿宋"/>
          <w:spacing w:val="-78"/>
          <w:sz w:val="18"/>
          <w:szCs w:val="18"/>
        </w:rPr>
        <w:t xml:space="preserve"> </w:t>
      </w:r>
      <w:r>
        <w:rPr>
          <w:rFonts w:ascii="仿宋" w:eastAsia="仿宋" w:hAnsi="仿宋" w:cs="仿宋"/>
          <w:spacing w:val="-5"/>
          <w:sz w:val="18"/>
          <w:szCs w:val="18"/>
        </w:rPr>
        <w:t>其中民主评议内容在背面；请在选择的测评等级前打勾</w:t>
      </w:r>
      <w:r>
        <w:rPr>
          <w:rFonts w:ascii="仿宋" w:eastAsia="仿宋" w:hAnsi="仿宋" w:cs="仿宋"/>
          <w:spacing w:val="3"/>
          <w:sz w:val="18"/>
          <w:szCs w:val="18"/>
        </w:rPr>
        <w:t>（</w:t>
      </w:r>
      <w:r>
        <w:rPr>
          <w:noProof/>
          <w:sz w:val="18"/>
          <w:szCs w:val="18"/>
        </w:rPr>
        <w:drawing>
          <wp:inline distT="0" distB="0" distL="0" distR="0" wp14:anchorId="03A72D82" wp14:editId="3F89811C">
            <wp:extent cx="97790" cy="88265"/>
            <wp:effectExtent l="0" t="0" r="0" b="0"/>
            <wp:docPr id="24" name="IM 24" descr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 descr="IM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092" cy="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3"/>
          <w:sz w:val="18"/>
          <w:szCs w:val="18"/>
        </w:rPr>
        <w:t>）</w:t>
      </w:r>
    </w:p>
    <w:p w14:paraId="609EB198" w14:textId="77777777" w:rsidR="00C07DED" w:rsidRDefault="00C07DED">
      <w:pPr>
        <w:sectPr w:rsidR="00C07DED">
          <w:footerReference w:type="default" r:id="rId14"/>
          <w:pgSz w:w="16839" w:h="11907"/>
          <w:pgMar w:top="1012" w:right="2116" w:bottom="1614" w:left="1744" w:header="0" w:footer="1420" w:gutter="0"/>
          <w:cols w:space="720"/>
        </w:sectPr>
      </w:pPr>
    </w:p>
    <w:p w14:paraId="43101086" w14:textId="77777777" w:rsidR="00C07DED" w:rsidRDefault="00C07DED"/>
    <w:p w14:paraId="5A56CBA1" w14:textId="77777777" w:rsidR="00C07DED" w:rsidRDefault="00C07DED"/>
    <w:p w14:paraId="4ECECF5B" w14:textId="77777777" w:rsidR="00C07DED" w:rsidRDefault="00C07DED"/>
    <w:p w14:paraId="6EF5B72A" w14:textId="77777777" w:rsidR="00C07DED" w:rsidRDefault="00C07DED"/>
    <w:p w14:paraId="6380AFAE" w14:textId="77777777" w:rsidR="00C07DED" w:rsidRDefault="00C07DED">
      <w:pPr>
        <w:spacing w:line="62" w:lineRule="exact"/>
      </w:pPr>
    </w:p>
    <w:tbl>
      <w:tblPr>
        <w:tblStyle w:val="TableNormal"/>
        <w:tblW w:w="1267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5"/>
        <w:gridCol w:w="4624"/>
      </w:tblGrid>
      <w:tr w:rsidR="00C07DED" w14:paraId="01A67829" w14:textId="77777777">
        <w:trPr>
          <w:trHeight w:val="722"/>
        </w:trPr>
        <w:tc>
          <w:tcPr>
            <w:tcW w:w="8056" w:type="dxa"/>
          </w:tcPr>
          <w:p w14:paraId="5AE095ED" w14:textId="77777777" w:rsidR="00C07DED" w:rsidRDefault="00DE3F5C">
            <w:pPr>
              <w:spacing w:before="83" w:line="233" w:lineRule="auto"/>
              <w:ind w:left="122" w:righ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根据党章规定的党员条件和当前形势对党员的要求，民主评议党员主要应包</w:t>
            </w:r>
            <w:r>
              <w:rPr>
                <w:rFonts w:ascii="仿宋" w:eastAsia="仿宋" w:hAnsi="仿宋" w:cs="仿宋"/>
                <w:spacing w:val="-9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括</w:t>
            </w:r>
            <w:proofErr w:type="gramEnd"/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以下内容：</w:t>
            </w:r>
          </w:p>
        </w:tc>
        <w:tc>
          <w:tcPr>
            <w:tcW w:w="4624" w:type="dxa"/>
          </w:tcPr>
          <w:p w14:paraId="74E49EA1" w14:textId="77777777" w:rsidR="00C07DED" w:rsidRDefault="00DE3F5C">
            <w:pPr>
              <w:spacing w:before="83" w:line="233" w:lineRule="auto"/>
              <w:ind w:left="140" w:right="98" w:hanging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>凡有下列六种表现之一者应定位不合格党</w:t>
            </w:r>
            <w:r>
              <w:rPr>
                <w:rFonts w:ascii="仿宋" w:eastAsia="仿宋" w:hAnsi="仿宋" w:cs="仿宋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员：</w:t>
            </w:r>
          </w:p>
        </w:tc>
      </w:tr>
      <w:tr w:rsidR="00C07DED" w14:paraId="467090AD" w14:textId="77777777">
        <w:trPr>
          <w:trHeight w:val="6486"/>
        </w:trPr>
        <w:tc>
          <w:tcPr>
            <w:tcW w:w="8056" w:type="dxa"/>
          </w:tcPr>
          <w:p w14:paraId="6A5C5F22" w14:textId="77777777" w:rsidR="00C07DED" w:rsidRDefault="00DE3F5C">
            <w:pPr>
              <w:spacing w:before="82" w:line="248" w:lineRule="auto"/>
              <w:ind w:left="122" w:right="97" w:firstLine="11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）是否牢固树立共产主义远大理想和中国特色社会主义坚定信念，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自觉贯</w:t>
            </w:r>
            <w:r>
              <w:rPr>
                <w:rFonts w:ascii="仿宋" w:eastAsia="仿宋" w:hAnsi="仿宋" w:cs="仿宋"/>
                <w:spacing w:val="-1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彻执行</w:t>
            </w:r>
            <w:proofErr w:type="gramEnd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党的基本路线和各项方针、政策，在政治上同党中央保持一致，关键</w:t>
            </w:r>
            <w:r>
              <w:rPr>
                <w:rFonts w:ascii="仿宋" w:eastAsia="仿宋" w:hAnsi="仿宋" w:cs="仿宋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时刻旗帜鲜明、立场坚定，坚决执行党的决议，</w:t>
            </w:r>
            <w:r>
              <w:rPr>
                <w:rFonts w:ascii="仿宋" w:eastAsia="仿宋" w:hAnsi="仿宋" w:cs="仿宋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做到令行禁止；</w:t>
            </w:r>
          </w:p>
          <w:p w14:paraId="74BA9BED" w14:textId="77777777" w:rsidR="00C07DED" w:rsidRDefault="00DE3F5C">
            <w:pPr>
              <w:spacing w:before="112" w:line="248" w:lineRule="auto"/>
              <w:ind w:left="121" w:right="97" w:firstLine="1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）是否以身作则，</w:t>
            </w:r>
            <w:r>
              <w:rPr>
                <w:rFonts w:ascii="仿宋" w:eastAsia="仿宋" w:hAnsi="仿宋" w:cs="仿宋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模范遵守党的纪律和国家的法律、法规，廉洁自律，</w:t>
            </w:r>
            <w:r>
              <w:rPr>
                <w:rFonts w:ascii="仿宋" w:eastAsia="仿宋" w:hAnsi="仿宋" w:cs="仿宋"/>
                <w:spacing w:val="-10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能</w:t>
            </w:r>
            <w:r>
              <w:rPr>
                <w:rFonts w:ascii="仿宋" w:eastAsia="仿宋" w:hAnsi="仿宋" w:cs="仿宋"/>
                <w:spacing w:val="-1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够正确</w:t>
            </w:r>
            <w:proofErr w:type="gramEnd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处理局部利益与全局利益、眼前利益与长远利益、个人利益与党和人</w:t>
            </w:r>
            <w:r>
              <w:rPr>
                <w:rFonts w:ascii="仿宋" w:eastAsia="仿宋" w:hAnsi="仿宋" w:cs="仿宋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民利益的关系，诚心诚意为人民谋利益；</w:t>
            </w:r>
          </w:p>
          <w:p w14:paraId="35FCD313" w14:textId="77777777" w:rsidR="00C07DED" w:rsidRDefault="00DE3F5C">
            <w:pPr>
              <w:spacing w:before="112" w:line="248" w:lineRule="auto"/>
              <w:ind w:left="121" w:right="97" w:firstLine="1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是否自觉加强学习，</w:t>
            </w:r>
            <w:r>
              <w:rPr>
                <w:rFonts w:ascii="仿宋" w:eastAsia="仿宋" w:hAnsi="仿宋" w:cs="仿宋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认真学习《党章》、《习近平关于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不忘初心、牢记</w:t>
            </w:r>
            <w:r>
              <w:rPr>
                <w:rFonts w:ascii="仿宋" w:eastAsia="仿宋" w:hAnsi="仿宋" w:cs="仿宋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使命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论述摘编》、党的十九大精神和专业技术知识，经常性自我批评和接受</w:t>
            </w:r>
            <w:r>
              <w:rPr>
                <w:rFonts w:ascii="仿宋" w:eastAsia="仿宋" w:hAnsi="仿宋" w:cs="仿宋"/>
                <w:spacing w:val="-9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批评并有效改进，</w:t>
            </w:r>
            <w:r>
              <w:rPr>
                <w:rFonts w:ascii="仿宋" w:eastAsia="仿宋" w:hAnsi="仿宋" w:cs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不断提高自身素质；</w:t>
            </w:r>
          </w:p>
          <w:p w14:paraId="3F3A6308" w14:textId="77777777" w:rsidR="00C07DED" w:rsidRDefault="00DE3F5C">
            <w:pPr>
              <w:spacing w:before="114" w:line="204" w:lineRule="auto"/>
              <w:ind w:firstLine="24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）是否脚踏实地地做好本职工作，切实履行岗位职责，努力创造一流业绩；</w:t>
            </w:r>
          </w:p>
          <w:p w14:paraId="3DF60FA9" w14:textId="77777777" w:rsidR="00C07DED" w:rsidRDefault="00DE3F5C">
            <w:pPr>
              <w:spacing w:before="94" w:line="233" w:lineRule="auto"/>
              <w:ind w:left="166" w:firstLine="7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）是否坚持参加党的组织生活，按时缴纳党费，用于开展批评和自我批评，</w:t>
            </w:r>
            <w:r>
              <w:rPr>
                <w:rFonts w:ascii="仿宋" w:eastAsia="仿宋" w:hAnsi="仿宋" w:cs="仿宋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自觉接受党组织和群众的监督；</w:t>
            </w:r>
          </w:p>
          <w:p w14:paraId="23C3937F" w14:textId="77777777" w:rsidR="00C07DED" w:rsidRDefault="00DE3F5C">
            <w:pPr>
              <w:spacing w:before="112" w:line="248" w:lineRule="auto"/>
              <w:ind w:left="121" w:right="97" w:firstLine="1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）是否坚持党的宗旨，密切联系群众，倾听群众呼声，</w:t>
            </w:r>
            <w:r>
              <w:rPr>
                <w:rFonts w:ascii="仿宋" w:eastAsia="仿宋" w:hAnsi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关心群众疾苦，</w:t>
            </w:r>
            <w:r>
              <w:rPr>
                <w:rFonts w:ascii="仿宋" w:eastAsia="仿宋" w:hAnsi="仿宋" w:cs="仿宋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及时反映群众的合理意见和要求，做好群众的思想政治工作，努力为群众办</w:t>
            </w:r>
            <w:r>
              <w:rPr>
                <w:rFonts w:ascii="仿宋" w:eastAsia="仿宋" w:hAnsi="仿宋" w:cs="仿宋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好事、实事；</w:t>
            </w:r>
          </w:p>
          <w:p w14:paraId="20FE4575" w14:textId="77777777" w:rsidR="00C07DED" w:rsidRDefault="00DE3F5C">
            <w:pPr>
              <w:spacing w:before="114" w:line="233" w:lineRule="auto"/>
              <w:ind w:left="124" w:firstLine="1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）是否能够模范履行党员义务，正确行使党员权利，发扬社会主义新风尚，</w:t>
            </w:r>
            <w:r>
              <w:rPr>
                <w:rFonts w:ascii="仿宋" w:eastAsia="仿宋" w:hAnsi="仿宋" w:cs="仿宋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敢于同不良风气、违纪违法行为作斗争；</w:t>
            </w:r>
          </w:p>
        </w:tc>
        <w:tc>
          <w:tcPr>
            <w:tcW w:w="4624" w:type="dxa"/>
          </w:tcPr>
          <w:p w14:paraId="55BB5692" w14:textId="77777777" w:rsidR="00C07DED" w:rsidRDefault="00DE3F5C">
            <w:pPr>
              <w:spacing w:before="83" w:line="277" w:lineRule="auto"/>
              <w:ind w:left="123" w:right="21" w:firstLine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一是丧失或动摇社会主义、共产主义信念，</w:t>
            </w:r>
            <w:r>
              <w:rPr>
                <w:rFonts w:ascii="仿宋" w:eastAsia="仿宋" w:hAnsi="仿宋" w:cs="仿宋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放弃四项基本原则，参加反动组织或非法聚</w:t>
            </w:r>
            <w:r>
              <w:rPr>
                <w:rFonts w:ascii="仿宋" w:eastAsia="仿宋" w:hAnsi="仿宋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众闹事的；</w:t>
            </w:r>
          </w:p>
          <w:p w14:paraId="0EF4FA4E" w14:textId="77777777" w:rsidR="00C07DED" w:rsidRDefault="00DE3F5C">
            <w:pPr>
              <w:spacing w:before="3" w:line="276" w:lineRule="auto"/>
              <w:ind w:left="122" w:firstLine="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二是违反党和国家政策、法律、规定，</w:t>
            </w:r>
            <w:proofErr w:type="gramStart"/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搞封</w:t>
            </w:r>
            <w:proofErr w:type="gramEnd"/>
            <w:r>
              <w:rPr>
                <w:rFonts w:ascii="仿宋" w:eastAsia="仿宋" w:hAnsi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建迷信活动，参与赌博屡教不改，打架斗殴，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败坏社会风气的；</w:t>
            </w:r>
          </w:p>
          <w:p w14:paraId="67333EF3" w14:textId="77777777" w:rsidR="00C07DED" w:rsidRDefault="00DE3F5C">
            <w:pPr>
              <w:spacing w:before="4" w:line="276" w:lineRule="auto"/>
              <w:ind w:left="121" w:right="21" w:firstLine="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三是个人主义严重，见利忘义、假公济私、</w:t>
            </w:r>
            <w:r>
              <w:rPr>
                <w:rFonts w:ascii="仿宋" w:eastAsia="仿宋" w:hAnsi="仿宋" w:cs="仿宋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损人利己、工作不负责任、不讲职业道德，</w:t>
            </w:r>
            <w:r>
              <w:rPr>
                <w:rFonts w:ascii="仿宋" w:eastAsia="仿宋" w:hAnsi="仿宋" w:cs="仿宋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给党和人民生命财产造成严重损失，在人民</w:t>
            </w:r>
            <w:r>
              <w:rPr>
                <w:rFonts w:ascii="仿宋" w:eastAsia="仿宋" w:hAnsi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群众中造成很坏影响的；</w:t>
            </w:r>
          </w:p>
          <w:p w14:paraId="3402EE75" w14:textId="77777777" w:rsidR="00C07DED" w:rsidRDefault="00DE3F5C">
            <w:pPr>
              <w:spacing w:before="2" w:line="247" w:lineRule="auto"/>
              <w:ind w:left="123" w:right="21" w:firstLine="2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四是有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三不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党员行为，即无正当理由，</w:t>
            </w:r>
            <w:r>
              <w:rPr>
                <w:rFonts w:ascii="仿宋" w:eastAsia="仿宋" w:hAnsi="仿宋" w:cs="仿宋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>连续六个月不参加党的组织生活或</w:t>
            </w:r>
            <w:proofErr w:type="gramStart"/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>交纳</w:t>
            </w:r>
            <w:r>
              <w:rPr>
                <w:rFonts w:ascii="仿宋" w:eastAsia="仿宋" w:hAnsi="仿宋" w:cs="仿宋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党费、不做党组织所分配工作的；</w:t>
            </w:r>
          </w:p>
          <w:p w14:paraId="6F82D3D8" w14:textId="77777777" w:rsidR="00C07DED" w:rsidRDefault="00DE3F5C">
            <w:pPr>
              <w:spacing w:before="114" w:line="277" w:lineRule="auto"/>
              <w:ind w:left="119" w:right="98" w:firstLine="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五是道德品质低下，生活作风不正派，以及</w:t>
            </w:r>
            <w:r>
              <w:rPr>
                <w:rFonts w:ascii="仿宋" w:eastAsia="仿宋" w:hAnsi="仿宋" w:cs="仿宋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有其他严重问题的；</w:t>
            </w:r>
          </w:p>
          <w:p w14:paraId="09060167" w14:textId="77777777" w:rsidR="00C07DED" w:rsidRDefault="00DE3F5C">
            <w:pPr>
              <w:spacing w:before="2" w:line="247" w:lineRule="auto"/>
              <w:ind w:left="12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六是有其他违法、违纪行为和事实，受到纪</w:t>
            </w:r>
            <w:r>
              <w:rPr>
                <w:rFonts w:ascii="仿宋" w:eastAsia="仿宋" w:hAnsi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3"/>
                <w:w w:val="98"/>
                <w:sz w:val="24"/>
                <w:szCs w:val="24"/>
              </w:rPr>
              <w:t>检监察部门、公安、司法机关处理、</w:t>
            </w:r>
            <w:r>
              <w:rPr>
                <w:rFonts w:ascii="仿宋" w:eastAsia="仿宋" w:hAnsi="仿宋" w:cs="仿宋"/>
                <w:spacing w:val="-23"/>
                <w:w w:val="98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3"/>
                <w:w w:val="98"/>
                <w:sz w:val="24"/>
                <w:szCs w:val="24"/>
              </w:rPr>
              <w:t>双规</w:t>
            </w:r>
            <w:r>
              <w:rPr>
                <w:rFonts w:ascii="仿宋" w:eastAsia="仿宋" w:hAnsi="仿宋" w:cs="仿宋"/>
                <w:spacing w:val="-23"/>
                <w:w w:val="98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pacing w:val="-23"/>
                <w:w w:val="98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处罚、拘留、逮捕的。</w:t>
            </w:r>
          </w:p>
        </w:tc>
      </w:tr>
    </w:tbl>
    <w:p w14:paraId="150CB030" w14:textId="77777777" w:rsidR="00C07DED" w:rsidRPr="0059074C" w:rsidRDefault="00C07DED">
      <w:pPr>
        <w:rPr>
          <w:rFonts w:eastAsiaTheme="minorEastAsia" w:hint="eastAsia"/>
        </w:rPr>
        <w:sectPr w:rsidR="00C07DED" w:rsidRPr="0059074C">
          <w:footerReference w:type="default" r:id="rId15"/>
          <w:pgSz w:w="16839" w:h="11907"/>
          <w:pgMar w:top="1012" w:right="2224" w:bottom="1612" w:left="1927" w:header="0" w:footer="1420" w:gutter="0"/>
          <w:cols w:space="720"/>
        </w:sectPr>
      </w:pPr>
    </w:p>
    <w:p w14:paraId="197E4E50" w14:textId="77777777" w:rsidR="00C07DED" w:rsidRPr="0059074C" w:rsidRDefault="00C07DED">
      <w:pPr>
        <w:rPr>
          <w:rFonts w:eastAsiaTheme="minorEastAsia" w:hint="eastAsia"/>
        </w:rPr>
      </w:pPr>
    </w:p>
    <w:p w14:paraId="1D8F130E" w14:textId="77777777" w:rsidR="00C07DED" w:rsidRDefault="00DE3F5C">
      <w:pPr>
        <w:spacing w:before="167" w:line="204" w:lineRule="auto"/>
        <w:ind w:firstLine="7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sz w:val="32"/>
          <w:szCs w:val="32"/>
        </w:rPr>
        <w:t>附件</w:t>
      </w:r>
      <w:r>
        <w:rPr>
          <w:rFonts w:ascii="仿宋" w:eastAsia="仿宋" w:hAnsi="仿宋" w:cs="仿宋"/>
          <w:spacing w:val="-5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4"/>
          <w:sz w:val="32"/>
          <w:szCs w:val="32"/>
        </w:rPr>
        <w:t>4:</w:t>
      </w:r>
    </w:p>
    <w:p w14:paraId="14DAB836" w14:textId="77777777" w:rsidR="00C07DED" w:rsidRDefault="00DE3F5C">
      <w:pPr>
        <w:spacing w:before="155" w:line="213" w:lineRule="auto"/>
        <w:ind w:firstLine="1840"/>
        <w:rPr>
          <w:rFonts w:ascii="等线" w:eastAsia="等线" w:hAnsi="等线" w:cs="等线"/>
          <w:sz w:val="44"/>
          <w:szCs w:val="44"/>
        </w:rPr>
      </w:pPr>
      <w:r>
        <w:rPr>
          <w:rFonts w:ascii="等线" w:eastAsia="等线" w:hAnsi="等线" w:cs="等线"/>
          <w:spacing w:val="-6"/>
          <w:sz w:val="44"/>
          <w:szCs w:val="44"/>
        </w:rPr>
        <w:t>2020</w:t>
      </w:r>
      <w:r>
        <w:rPr>
          <w:rFonts w:ascii="等线" w:eastAsia="等线" w:hAnsi="等线" w:cs="等线"/>
          <w:spacing w:val="28"/>
          <w:sz w:val="44"/>
          <w:szCs w:val="44"/>
        </w:rPr>
        <w:t xml:space="preserve"> </w:t>
      </w:r>
      <w:r>
        <w:rPr>
          <w:rFonts w:ascii="等线" w:eastAsia="等线" w:hAnsi="等线" w:cs="等线"/>
          <w:spacing w:val="-6"/>
          <w:sz w:val="44"/>
          <w:szCs w:val="44"/>
        </w:rPr>
        <w:t>年度组织生活会和民主评议党员基本情况统计表</w:t>
      </w:r>
    </w:p>
    <w:p w14:paraId="25D9A4F8" w14:textId="77777777" w:rsidR="00C07DED" w:rsidRDefault="00DE3F5C">
      <w:pPr>
        <w:spacing w:before="249" w:line="204" w:lineRule="auto"/>
        <w:ind w:firstLine="7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7"/>
          <w:sz w:val="28"/>
          <w:szCs w:val="28"/>
        </w:rPr>
        <w:t>单位</w:t>
      </w:r>
      <w:r>
        <w:rPr>
          <w:rFonts w:ascii="仿宋" w:eastAsia="仿宋" w:hAnsi="仿宋" w:cs="仿宋"/>
          <w:spacing w:val="-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7"/>
          <w:sz w:val="28"/>
          <w:szCs w:val="28"/>
        </w:rPr>
        <w:t>（盖章</w:t>
      </w:r>
      <w:r>
        <w:rPr>
          <w:rFonts w:ascii="仿宋" w:eastAsia="仿宋" w:hAnsi="仿宋" w:cs="仿宋"/>
          <w:spacing w:val="-19"/>
          <w:sz w:val="28"/>
          <w:szCs w:val="28"/>
        </w:rPr>
        <w:t>）：</w:t>
      </w:r>
    </w:p>
    <w:p w14:paraId="299A7E29" w14:textId="77777777" w:rsidR="00C07DED" w:rsidRDefault="00C07DED">
      <w:pPr>
        <w:spacing w:line="50" w:lineRule="exact"/>
      </w:pPr>
    </w:p>
    <w:tbl>
      <w:tblPr>
        <w:tblStyle w:val="TableNormal"/>
        <w:tblW w:w="1407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75"/>
        <w:gridCol w:w="979"/>
        <w:gridCol w:w="979"/>
        <w:gridCol w:w="1259"/>
        <w:gridCol w:w="1117"/>
        <w:gridCol w:w="1062"/>
        <w:gridCol w:w="1069"/>
        <w:gridCol w:w="1301"/>
        <w:gridCol w:w="1067"/>
        <w:gridCol w:w="842"/>
        <w:gridCol w:w="785"/>
        <w:gridCol w:w="816"/>
        <w:gridCol w:w="756"/>
      </w:tblGrid>
      <w:tr w:rsidR="00C07DED" w14:paraId="6C562584" w14:textId="77777777" w:rsidTr="0059074C">
        <w:trPr>
          <w:trHeight w:val="601"/>
        </w:trPr>
        <w:tc>
          <w:tcPr>
            <w:tcW w:w="7442" w:type="dxa"/>
            <w:gridSpan w:val="7"/>
          </w:tcPr>
          <w:p w14:paraId="26E6A9FC" w14:textId="77777777" w:rsidR="00C07DED" w:rsidRDefault="00DE3F5C">
            <w:pPr>
              <w:spacing w:before="152" w:line="204" w:lineRule="auto"/>
              <w:ind w:firstLine="294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组织生活会</w:t>
            </w:r>
          </w:p>
        </w:tc>
        <w:tc>
          <w:tcPr>
            <w:tcW w:w="6636" w:type="dxa"/>
            <w:gridSpan w:val="7"/>
          </w:tcPr>
          <w:p w14:paraId="7A140023" w14:textId="77777777" w:rsidR="00C07DED" w:rsidRDefault="00DE3F5C">
            <w:pPr>
              <w:spacing w:before="152" w:line="204" w:lineRule="auto"/>
              <w:ind w:firstLine="249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7"/>
                <w:sz w:val="28"/>
                <w:szCs w:val="28"/>
              </w:rPr>
              <w:t>民主评议党员</w:t>
            </w:r>
          </w:p>
        </w:tc>
      </w:tr>
      <w:tr w:rsidR="00C07DED" w14:paraId="74C86BC4" w14:textId="77777777" w:rsidTr="0059074C">
        <w:trPr>
          <w:trHeight w:val="413"/>
        </w:trPr>
        <w:tc>
          <w:tcPr>
            <w:tcW w:w="1071" w:type="dxa"/>
            <w:vMerge w:val="restart"/>
            <w:tcBorders>
              <w:bottom w:val="nil"/>
            </w:tcBorders>
          </w:tcPr>
          <w:p w14:paraId="3FEA1AE2" w14:textId="77777777" w:rsidR="00C07DED" w:rsidRDefault="00C07DED"/>
          <w:p w14:paraId="13163987" w14:textId="77777777" w:rsidR="00C07DED" w:rsidRDefault="00C07DED"/>
          <w:p w14:paraId="56A9B952" w14:textId="77777777" w:rsidR="00C07DED" w:rsidRDefault="00DE3F5C">
            <w:pPr>
              <w:spacing w:before="210" w:line="204" w:lineRule="auto"/>
              <w:ind w:firstLine="21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总数</w:t>
            </w:r>
          </w:p>
        </w:tc>
        <w:tc>
          <w:tcPr>
            <w:tcW w:w="2933" w:type="dxa"/>
            <w:gridSpan w:val="3"/>
          </w:tcPr>
          <w:p w14:paraId="4837715B" w14:textId="77777777" w:rsidR="00C07DED" w:rsidRDefault="00DE3F5C">
            <w:pPr>
              <w:spacing w:before="82" w:line="204" w:lineRule="auto"/>
              <w:ind w:firstLine="119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其中</w:t>
            </w: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14:paraId="12047F7C" w14:textId="77777777" w:rsidR="00C07DED" w:rsidRDefault="00DE3F5C">
            <w:pPr>
              <w:spacing w:before="81" w:line="204" w:lineRule="auto"/>
              <w:ind w:firstLine="2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党支部</w:t>
            </w:r>
          </w:p>
          <w:p w14:paraId="519B8034" w14:textId="77777777" w:rsidR="00C07DED" w:rsidRDefault="00DE3F5C">
            <w:pPr>
              <w:spacing w:before="91" w:line="204" w:lineRule="auto"/>
              <w:ind w:firstLine="2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查摆问</w:t>
            </w:r>
          </w:p>
          <w:p w14:paraId="559221A8" w14:textId="77777777" w:rsidR="00C07DED" w:rsidRDefault="00DE3F5C">
            <w:pPr>
              <w:spacing w:before="91" w:line="204" w:lineRule="auto"/>
              <w:ind w:firstLine="3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题数</w:t>
            </w:r>
          </w:p>
        </w:tc>
        <w:tc>
          <w:tcPr>
            <w:tcW w:w="1117" w:type="dxa"/>
            <w:vMerge w:val="restart"/>
            <w:tcBorders>
              <w:bottom w:val="nil"/>
            </w:tcBorders>
          </w:tcPr>
          <w:p w14:paraId="622210E8" w14:textId="77777777" w:rsidR="00C07DED" w:rsidRDefault="00DE3F5C">
            <w:pPr>
              <w:spacing w:before="81" w:line="204" w:lineRule="auto"/>
              <w:ind w:firstLin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党支部</w:t>
            </w:r>
          </w:p>
          <w:p w14:paraId="4FEF7D2E" w14:textId="77777777" w:rsidR="00C07DED" w:rsidRDefault="00DE3F5C">
            <w:pPr>
              <w:spacing w:before="91" w:line="204" w:lineRule="auto"/>
              <w:ind w:firstLine="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书记查</w:t>
            </w:r>
          </w:p>
          <w:p w14:paraId="31A232F1" w14:textId="77777777" w:rsidR="00C07DED" w:rsidRDefault="00DE3F5C">
            <w:pPr>
              <w:spacing w:before="91" w:line="204" w:lineRule="auto"/>
              <w:ind w:firstLine="1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摆问题</w:t>
            </w:r>
          </w:p>
          <w:p w14:paraId="36890A3D" w14:textId="77777777" w:rsidR="00C07DED" w:rsidRDefault="00DE3F5C">
            <w:pPr>
              <w:spacing w:before="89" w:line="204" w:lineRule="auto"/>
              <w:ind w:firstLine="4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数</w:t>
            </w:r>
          </w:p>
        </w:tc>
        <w:tc>
          <w:tcPr>
            <w:tcW w:w="1062" w:type="dxa"/>
            <w:vMerge w:val="restart"/>
            <w:tcBorders>
              <w:bottom w:val="nil"/>
            </w:tcBorders>
          </w:tcPr>
          <w:p w14:paraId="425A92F6" w14:textId="77777777" w:rsidR="00C07DED" w:rsidRDefault="00DE3F5C">
            <w:pPr>
              <w:spacing w:before="79" w:line="244" w:lineRule="auto"/>
              <w:ind w:left="125" w:right="112" w:firstLine="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党支部</w:t>
            </w:r>
            <w:r>
              <w:rPr>
                <w:rFonts w:ascii="仿宋" w:eastAsia="仿宋" w:hAnsi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书记收</w:t>
            </w:r>
            <w:r>
              <w:rPr>
                <w:rFonts w:ascii="仿宋" w:eastAsia="仿宋" w:hAnsi="仿宋" w:cs="仿宋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到批评</w:t>
            </w:r>
            <w:r>
              <w:rPr>
                <w:rFonts w:ascii="仿宋" w:eastAsia="仿宋" w:hAnsi="仿宋" w:cs="仿宋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意见数</w:t>
            </w:r>
          </w:p>
        </w:tc>
        <w:tc>
          <w:tcPr>
            <w:tcW w:w="1069" w:type="dxa"/>
            <w:vMerge w:val="restart"/>
            <w:tcBorders>
              <w:bottom w:val="nil"/>
            </w:tcBorders>
          </w:tcPr>
          <w:p w14:paraId="27C4C82D" w14:textId="77777777" w:rsidR="00C07DED" w:rsidRDefault="00DE3F5C">
            <w:pPr>
              <w:spacing w:before="79" w:line="244" w:lineRule="auto"/>
              <w:ind w:left="113" w:right="108" w:hanging="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参加民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主评议</w:t>
            </w:r>
            <w:r>
              <w:rPr>
                <w:rFonts w:ascii="仿宋" w:eastAsia="仿宋" w:hAnsi="仿宋" w:cs="仿宋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党员人</w:t>
            </w:r>
            <w:r>
              <w:rPr>
                <w:rFonts w:ascii="仿宋" w:eastAsia="仿宋" w:hAnsi="仿宋" w:cs="仿宋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数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 w14:paraId="434033E6" w14:textId="77777777" w:rsidR="00C07DED" w:rsidRDefault="00DE3F5C">
            <w:pPr>
              <w:spacing w:before="80" w:line="400" w:lineRule="exact"/>
              <w:ind w:firstLine="36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position w:val="8"/>
                <w:sz w:val="28"/>
                <w:szCs w:val="28"/>
              </w:rPr>
              <w:t>优秀</w:t>
            </w:r>
          </w:p>
          <w:p w14:paraId="1113D852" w14:textId="77777777" w:rsidR="00C07DED" w:rsidRDefault="00DE3F5C">
            <w:pPr>
              <w:spacing w:line="204" w:lineRule="auto"/>
              <w:ind w:firstLine="36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067" w:type="dxa"/>
            <w:vMerge w:val="restart"/>
            <w:tcBorders>
              <w:bottom w:val="nil"/>
            </w:tcBorders>
          </w:tcPr>
          <w:p w14:paraId="415E8C7E" w14:textId="77777777" w:rsidR="00C07DED" w:rsidRDefault="00DE3F5C">
            <w:pPr>
              <w:spacing w:before="80" w:line="400" w:lineRule="exact"/>
              <w:ind w:firstLine="25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position w:val="8"/>
                <w:sz w:val="28"/>
                <w:szCs w:val="28"/>
              </w:rPr>
              <w:t>合格</w:t>
            </w:r>
          </w:p>
          <w:p w14:paraId="63409B48" w14:textId="77777777" w:rsidR="00C07DED" w:rsidRDefault="00DE3F5C">
            <w:pPr>
              <w:spacing w:line="204" w:lineRule="auto"/>
              <w:ind w:firstLine="2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842" w:type="dxa"/>
            <w:vMerge w:val="restart"/>
            <w:tcBorders>
              <w:bottom w:val="nil"/>
            </w:tcBorders>
          </w:tcPr>
          <w:p w14:paraId="40920D5F" w14:textId="77777777" w:rsidR="00C07DED" w:rsidRDefault="00DE3F5C">
            <w:pPr>
              <w:spacing w:before="81" w:line="264" w:lineRule="auto"/>
              <w:ind w:left="137" w:right="149" w:hanging="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基本</w:t>
            </w:r>
            <w:r>
              <w:rPr>
                <w:rFonts w:ascii="仿宋" w:eastAsia="仿宋" w:hAnsi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合格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人数</w:t>
            </w: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14:paraId="3E17C4C9" w14:textId="77777777" w:rsidR="00C07DED" w:rsidRDefault="00DE3F5C">
            <w:pPr>
              <w:spacing w:before="80" w:line="264" w:lineRule="auto"/>
              <w:ind w:left="99" w:right="126" w:firstLine="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不合</w:t>
            </w:r>
            <w:r>
              <w:rPr>
                <w:rFonts w:ascii="仿宋" w:eastAsia="仿宋" w:hAnsi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格</w:t>
            </w: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人数</w:t>
            </w:r>
          </w:p>
        </w:tc>
        <w:tc>
          <w:tcPr>
            <w:tcW w:w="816" w:type="dxa"/>
            <w:vMerge w:val="restart"/>
            <w:tcBorders>
              <w:bottom w:val="nil"/>
            </w:tcBorders>
          </w:tcPr>
          <w:p w14:paraId="30E5339A" w14:textId="77777777" w:rsidR="00C07DED" w:rsidRDefault="00DE3F5C">
            <w:pPr>
              <w:spacing w:before="78" w:line="244" w:lineRule="auto"/>
              <w:ind w:left="121" w:right="140" w:firstLine="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给予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组织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处置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人数</w:t>
            </w:r>
          </w:p>
        </w:tc>
        <w:tc>
          <w:tcPr>
            <w:tcW w:w="756" w:type="dxa"/>
            <w:vMerge w:val="restart"/>
            <w:tcBorders>
              <w:bottom w:val="nil"/>
            </w:tcBorders>
          </w:tcPr>
          <w:p w14:paraId="63F979F4" w14:textId="77777777" w:rsidR="00C07DED" w:rsidRDefault="00DE3F5C">
            <w:pPr>
              <w:spacing w:before="79" w:line="264" w:lineRule="auto"/>
              <w:ind w:left="98" w:right="100" w:firstLine="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6"/>
                <w:sz w:val="28"/>
                <w:szCs w:val="28"/>
              </w:rPr>
              <w:t>出党</w:t>
            </w:r>
            <w:r>
              <w:rPr>
                <w:rFonts w:ascii="仿宋" w:eastAsia="仿宋" w:hAnsi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人数</w:t>
            </w:r>
          </w:p>
        </w:tc>
      </w:tr>
      <w:tr w:rsidR="00C07DED" w14:paraId="63F72C80" w14:textId="77777777" w:rsidTr="0059074C">
        <w:trPr>
          <w:trHeight w:val="1257"/>
        </w:trPr>
        <w:tc>
          <w:tcPr>
            <w:tcW w:w="1071" w:type="dxa"/>
            <w:vMerge/>
            <w:tcBorders>
              <w:top w:val="nil"/>
            </w:tcBorders>
          </w:tcPr>
          <w:p w14:paraId="47DB2E25" w14:textId="77777777" w:rsidR="00C07DED" w:rsidRDefault="00C07DED"/>
        </w:tc>
        <w:tc>
          <w:tcPr>
            <w:tcW w:w="975" w:type="dxa"/>
          </w:tcPr>
          <w:p w14:paraId="3E8629AB" w14:textId="77777777" w:rsidR="00C07DED" w:rsidRDefault="00C07DED"/>
          <w:p w14:paraId="3BF95200" w14:textId="77777777" w:rsidR="00C07DED" w:rsidRDefault="00DE3F5C">
            <w:pPr>
              <w:spacing w:before="229" w:line="204" w:lineRule="auto"/>
              <w:ind w:firstLine="2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党委</w:t>
            </w:r>
          </w:p>
        </w:tc>
        <w:tc>
          <w:tcPr>
            <w:tcW w:w="979" w:type="dxa"/>
          </w:tcPr>
          <w:p w14:paraId="66CB8B69" w14:textId="77777777" w:rsidR="00C07DED" w:rsidRDefault="00C07DED"/>
          <w:p w14:paraId="29B02AF0" w14:textId="77777777" w:rsidR="00C07DED" w:rsidRDefault="00DE3F5C">
            <w:pPr>
              <w:spacing w:before="229" w:line="204" w:lineRule="auto"/>
              <w:ind w:firstLine="23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总支</w:t>
            </w:r>
          </w:p>
        </w:tc>
        <w:tc>
          <w:tcPr>
            <w:tcW w:w="979" w:type="dxa"/>
          </w:tcPr>
          <w:p w14:paraId="666C1353" w14:textId="77777777" w:rsidR="00C07DED" w:rsidRDefault="00C07DED"/>
          <w:p w14:paraId="5B2E44B2" w14:textId="77777777" w:rsidR="00C07DED" w:rsidRDefault="00DE3F5C">
            <w:pPr>
              <w:spacing w:before="229" w:line="204" w:lineRule="auto"/>
              <w:ind w:firstLine="22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支部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190E4FEF" w14:textId="77777777" w:rsidR="00C07DED" w:rsidRDefault="00C07DED"/>
        </w:tc>
        <w:tc>
          <w:tcPr>
            <w:tcW w:w="1117" w:type="dxa"/>
            <w:vMerge/>
            <w:tcBorders>
              <w:top w:val="nil"/>
            </w:tcBorders>
          </w:tcPr>
          <w:p w14:paraId="551D538C" w14:textId="77777777" w:rsidR="00C07DED" w:rsidRDefault="00C07DED"/>
        </w:tc>
        <w:tc>
          <w:tcPr>
            <w:tcW w:w="1062" w:type="dxa"/>
            <w:vMerge/>
            <w:tcBorders>
              <w:top w:val="nil"/>
            </w:tcBorders>
          </w:tcPr>
          <w:p w14:paraId="611B05E3" w14:textId="77777777" w:rsidR="00C07DED" w:rsidRDefault="00C07DED"/>
        </w:tc>
        <w:tc>
          <w:tcPr>
            <w:tcW w:w="1069" w:type="dxa"/>
            <w:vMerge/>
            <w:tcBorders>
              <w:top w:val="nil"/>
            </w:tcBorders>
          </w:tcPr>
          <w:p w14:paraId="64BDC21C" w14:textId="77777777" w:rsidR="00C07DED" w:rsidRDefault="00C07DED"/>
        </w:tc>
        <w:tc>
          <w:tcPr>
            <w:tcW w:w="1301" w:type="dxa"/>
            <w:vMerge/>
            <w:tcBorders>
              <w:top w:val="nil"/>
            </w:tcBorders>
          </w:tcPr>
          <w:p w14:paraId="5ECC948C" w14:textId="77777777" w:rsidR="00C07DED" w:rsidRDefault="00C07DED"/>
        </w:tc>
        <w:tc>
          <w:tcPr>
            <w:tcW w:w="1067" w:type="dxa"/>
            <w:vMerge/>
            <w:tcBorders>
              <w:top w:val="nil"/>
            </w:tcBorders>
          </w:tcPr>
          <w:p w14:paraId="696B99AC" w14:textId="77777777" w:rsidR="00C07DED" w:rsidRDefault="00C07DED"/>
        </w:tc>
        <w:tc>
          <w:tcPr>
            <w:tcW w:w="842" w:type="dxa"/>
            <w:vMerge/>
            <w:tcBorders>
              <w:top w:val="nil"/>
            </w:tcBorders>
          </w:tcPr>
          <w:p w14:paraId="5FF33B04" w14:textId="77777777" w:rsidR="00C07DED" w:rsidRDefault="00C07DED"/>
        </w:tc>
        <w:tc>
          <w:tcPr>
            <w:tcW w:w="785" w:type="dxa"/>
            <w:vMerge/>
            <w:tcBorders>
              <w:top w:val="nil"/>
            </w:tcBorders>
          </w:tcPr>
          <w:p w14:paraId="112BF900" w14:textId="77777777" w:rsidR="00C07DED" w:rsidRDefault="00C07DED"/>
        </w:tc>
        <w:tc>
          <w:tcPr>
            <w:tcW w:w="816" w:type="dxa"/>
            <w:vMerge/>
            <w:tcBorders>
              <w:top w:val="nil"/>
            </w:tcBorders>
          </w:tcPr>
          <w:p w14:paraId="5EFC21BB" w14:textId="77777777" w:rsidR="00C07DED" w:rsidRDefault="00C07DED"/>
        </w:tc>
        <w:tc>
          <w:tcPr>
            <w:tcW w:w="756" w:type="dxa"/>
            <w:vMerge/>
            <w:tcBorders>
              <w:top w:val="nil"/>
            </w:tcBorders>
          </w:tcPr>
          <w:p w14:paraId="09A6EDA3" w14:textId="77777777" w:rsidR="00C07DED" w:rsidRDefault="00C07DED"/>
        </w:tc>
      </w:tr>
      <w:tr w:rsidR="00C07DED" w14:paraId="2A1F0E40" w14:textId="77777777" w:rsidTr="0059074C">
        <w:trPr>
          <w:trHeight w:val="599"/>
        </w:trPr>
        <w:tc>
          <w:tcPr>
            <w:tcW w:w="1071" w:type="dxa"/>
          </w:tcPr>
          <w:p w14:paraId="1C7323BD" w14:textId="77777777" w:rsidR="00C07DED" w:rsidRDefault="00C07DED"/>
        </w:tc>
        <w:tc>
          <w:tcPr>
            <w:tcW w:w="975" w:type="dxa"/>
          </w:tcPr>
          <w:p w14:paraId="082EB918" w14:textId="77777777" w:rsidR="00C07DED" w:rsidRDefault="00C07DED"/>
        </w:tc>
        <w:tc>
          <w:tcPr>
            <w:tcW w:w="979" w:type="dxa"/>
          </w:tcPr>
          <w:p w14:paraId="037F8060" w14:textId="77777777" w:rsidR="00C07DED" w:rsidRDefault="00C07DED"/>
        </w:tc>
        <w:tc>
          <w:tcPr>
            <w:tcW w:w="979" w:type="dxa"/>
          </w:tcPr>
          <w:p w14:paraId="4D6C8E42" w14:textId="77777777" w:rsidR="00C07DED" w:rsidRDefault="00C07DED"/>
        </w:tc>
        <w:tc>
          <w:tcPr>
            <w:tcW w:w="1259" w:type="dxa"/>
          </w:tcPr>
          <w:p w14:paraId="589A5A55" w14:textId="77777777" w:rsidR="00C07DED" w:rsidRDefault="00C07DED"/>
        </w:tc>
        <w:tc>
          <w:tcPr>
            <w:tcW w:w="1117" w:type="dxa"/>
          </w:tcPr>
          <w:p w14:paraId="34885F59" w14:textId="77777777" w:rsidR="00C07DED" w:rsidRDefault="00C07DED"/>
        </w:tc>
        <w:tc>
          <w:tcPr>
            <w:tcW w:w="1062" w:type="dxa"/>
          </w:tcPr>
          <w:p w14:paraId="6EBEA575" w14:textId="77777777" w:rsidR="00C07DED" w:rsidRDefault="00C07DED"/>
        </w:tc>
        <w:tc>
          <w:tcPr>
            <w:tcW w:w="1069" w:type="dxa"/>
          </w:tcPr>
          <w:p w14:paraId="22DE6853" w14:textId="77777777" w:rsidR="00C07DED" w:rsidRDefault="00C07DED"/>
        </w:tc>
        <w:tc>
          <w:tcPr>
            <w:tcW w:w="1301" w:type="dxa"/>
          </w:tcPr>
          <w:p w14:paraId="49550481" w14:textId="77777777" w:rsidR="00C07DED" w:rsidRDefault="00C07DED"/>
        </w:tc>
        <w:tc>
          <w:tcPr>
            <w:tcW w:w="1067" w:type="dxa"/>
          </w:tcPr>
          <w:p w14:paraId="5D9AA639" w14:textId="77777777" w:rsidR="00C07DED" w:rsidRDefault="00C07DED"/>
        </w:tc>
        <w:tc>
          <w:tcPr>
            <w:tcW w:w="842" w:type="dxa"/>
          </w:tcPr>
          <w:p w14:paraId="10E7BEFD" w14:textId="77777777" w:rsidR="00C07DED" w:rsidRDefault="00C07DED"/>
        </w:tc>
        <w:tc>
          <w:tcPr>
            <w:tcW w:w="785" w:type="dxa"/>
          </w:tcPr>
          <w:p w14:paraId="2596A111" w14:textId="77777777" w:rsidR="00C07DED" w:rsidRDefault="00C07DED"/>
        </w:tc>
        <w:tc>
          <w:tcPr>
            <w:tcW w:w="816" w:type="dxa"/>
          </w:tcPr>
          <w:p w14:paraId="1EADC2A6" w14:textId="77777777" w:rsidR="00C07DED" w:rsidRDefault="00C07DED"/>
        </w:tc>
        <w:tc>
          <w:tcPr>
            <w:tcW w:w="756" w:type="dxa"/>
          </w:tcPr>
          <w:p w14:paraId="0B1119FF" w14:textId="77777777" w:rsidR="00C07DED" w:rsidRDefault="00C07DED"/>
        </w:tc>
      </w:tr>
    </w:tbl>
    <w:p w14:paraId="029B5B12" w14:textId="0647BCB1" w:rsidR="0059074C" w:rsidRDefault="0059074C" w:rsidP="0059074C">
      <w:pPr>
        <w:spacing w:before="154" w:line="204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注：请将附件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4</w:t>
      </w:r>
      <w:r>
        <w:rPr>
          <w:rFonts w:ascii="仿宋" w:eastAsia="仿宋" w:hAnsi="仿宋" w:cs="仿宋"/>
          <w:spacing w:val="-8"/>
          <w:sz w:val="28"/>
          <w:szCs w:val="28"/>
        </w:rPr>
        <w:t>并附上本支部</w:t>
      </w:r>
      <w:r>
        <w:rPr>
          <w:rFonts w:ascii="仿宋" w:eastAsia="仿宋" w:hAnsi="仿宋" w:cs="仿宋"/>
          <w:spacing w:val="-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（党委、总支）开展</w:t>
      </w:r>
      <w:r>
        <w:rPr>
          <w:rFonts w:ascii="仿宋" w:eastAsia="仿宋" w:hAnsi="仿宋" w:cs="仿宋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年度组织生活会和民主评议党员工作的会</w:t>
      </w:r>
    </w:p>
    <w:p w14:paraId="3C922147" w14:textId="295DA0FF" w:rsidR="00C07DED" w:rsidRPr="0059074C" w:rsidRDefault="0059074C" w:rsidP="0059074C">
      <w:pPr>
        <w:spacing w:before="154" w:line="204" w:lineRule="auto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pacing w:val="-7"/>
          <w:position w:val="7"/>
          <w:sz w:val="28"/>
          <w:szCs w:val="28"/>
        </w:rPr>
        <w:t>议纪要，于</w:t>
      </w:r>
      <w:r>
        <w:rPr>
          <w:rFonts w:ascii="仿宋" w:eastAsia="仿宋" w:hAnsi="仿宋" w:cs="仿宋"/>
          <w:spacing w:val="-35"/>
          <w:position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7"/>
          <w:sz w:val="28"/>
          <w:szCs w:val="28"/>
        </w:rPr>
        <w:t>2021</w:t>
      </w:r>
      <w:r>
        <w:rPr>
          <w:rFonts w:ascii="仿宋" w:eastAsia="仿宋" w:hAnsi="仿宋" w:cs="仿宋"/>
          <w:spacing w:val="-7"/>
          <w:position w:val="7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pacing w:val="-7"/>
          <w:position w:val="7"/>
          <w:sz w:val="28"/>
          <w:szCs w:val="28"/>
        </w:rPr>
        <w:t>3</w:t>
      </w:r>
      <w:r>
        <w:rPr>
          <w:rFonts w:ascii="仿宋" w:eastAsia="仿宋" w:hAnsi="仿宋" w:cs="仿宋"/>
          <w:spacing w:val="-7"/>
          <w:position w:val="7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spacing w:val="-7"/>
          <w:position w:val="7"/>
          <w:sz w:val="28"/>
          <w:szCs w:val="28"/>
        </w:rPr>
        <w:t>1</w:t>
      </w:r>
      <w:r>
        <w:rPr>
          <w:rFonts w:ascii="仿宋" w:eastAsia="仿宋" w:hAnsi="仿宋" w:cs="仿宋"/>
          <w:spacing w:val="-7"/>
          <w:position w:val="7"/>
          <w:sz w:val="28"/>
          <w:szCs w:val="28"/>
        </w:rPr>
        <w:t>日前报送材料</w:t>
      </w:r>
      <w:proofErr w:type="gramStart"/>
      <w:r>
        <w:rPr>
          <w:rFonts w:ascii="仿宋" w:eastAsia="仿宋" w:hAnsi="仿宋" w:cs="仿宋"/>
          <w:spacing w:val="-7"/>
          <w:position w:val="7"/>
          <w:sz w:val="28"/>
          <w:szCs w:val="28"/>
        </w:rPr>
        <w:t>至党委</w:t>
      </w:r>
      <w:proofErr w:type="gramEnd"/>
      <w:r>
        <w:rPr>
          <w:rFonts w:ascii="仿宋" w:eastAsia="仿宋" w:hAnsi="仿宋" w:cs="仿宋"/>
          <w:spacing w:val="-7"/>
          <w:position w:val="7"/>
          <w:sz w:val="28"/>
          <w:szCs w:val="28"/>
        </w:rPr>
        <w:t>办公室邮箱：</w:t>
      </w:r>
      <w:hyperlink r:id="rId16" w:history="1">
        <w:r>
          <w:rPr>
            <w:rFonts w:ascii="Times New Roman" w:eastAsia="Times New Roman" w:hAnsi="Times New Roman" w:cs="Times New Roman"/>
            <w:color w:val="0563C1"/>
            <w:spacing w:val="-7"/>
            <w:position w:val="7"/>
            <w:sz w:val="28"/>
            <w:szCs w:val="28"/>
            <w:u w:val="single"/>
          </w:rPr>
          <w:t>szlxdw@126.com</w:t>
        </w:r>
      </w:hyperlink>
      <w:r>
        <w:rPr>
          <w:rFonts w:ascii="仿宋" w:eastAsia="仿宋" w:hAnsi="仿宋" w:cs="仿宋"/>
          <w:spacing w:val="-7"/>
          <w:position w:val="7"/>
          <w:sz w:val="28"/>
          <w:szCs w:val="28"/>
        </w:rPr>
        <w:t>。</w:t>
      </w:r>
    </w:p>
    <w:sectPr w:rsidR="00C07DED" w:rsidRPr="0059074C">
      <w:footerReference w:type="default" r:id="rId17"/>
      <w:pgSz w:w="16839" w:h="11907"/>
      <w:pgMar w:top="1012" w:right="1663" w:bottom="1614" w:left="1291" w:header="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6774" w14:textId="77777777" w:rsidR="00DE3F5C" w:rsidRDefault="00DE3F5C">
      <w:r>
        <w:separator/>
      </w:r>
    </w:p>
  </w:endnote>
  <w:endnote w:type="continuationSeparator" w:id="0">
    <w:p w14:paraId="0F7B405E" w14:textId="77777777" w:rsidR="00DE3F5C" w:rsidRDefault="00DE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9643" w14:textId="77777777" w:rsidR="00C07DED" w:rsidRDefault="00DE3F5C">
    <w:pPr>
      <w:spacing w:line="194" w:lineRule="exact"/>
      <w:ind w:firstLine="469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  <w:r>
      <w:rPr>
        <w:rFonts w:ascii="宋体" w:eastAsia="宋体" w:hAnsi="宋体" w:cs="宋体"/>
        <w:spacing w:val="10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4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01B7" w14:textId="77777777" w:rsidR="00C07DED" w:rsidRDefault="00DE3F5C">
    <w:pPr>
      <w:spacing w:line="192" w:lineRule="exact"/>
      <w:ind w:firstLine="781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  <w:r>
      <w:rPr>
        <w:rFonts w:ascii="宋体" w:eastAsia="宋体" w:hAnsi="宋体" w:cs="宋体"/>
        <w:spacing w:val="1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5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C77C" w14:textId="77777777" w:rsidR="00C07DED" w:rsidRDefault="00DE3F5C">
    <w:pPr>
      <w:spacing w:line="194" w:lineRule="exact"/>
      <w:ind w:firstLine="30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  <w:r>
      <w:rPr>
        <w:rFonts w:ascii="宋体" w:eastAsia="宋体" w:hAnsi="宋体" w:cs="宋体"/>
        <w:spacing w:val="1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</w:rPr>
      <w:t>6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0912" w14:textId="77777777" w:rsidR="00C07DED" w:rsidRDefault="00DE3F5C">
    <w:pPr>
      <w:spacing w:line="192" w:lineRule="exact"/>
      <w:ind w:firstLine="1180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  <w:r>
      <w:rPr>
        <w:rFonts w:ascii="宋体" w:eastAsia="宋体" w:hAnsi="宋体" w:cs="宋体"/>
        <w:spacing w:val="1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7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3847" w14:textId="77777777" w:rsidR="00C07DED" w:rsidRDefault="00DE3F5C">
    <w:pPr>
      <w:spacing w:line="194" w:lineRule="exact"/>
      <w:ind w:firstLine="75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position w:val="-4"/>
        <w:sz w:val="28"/>
        <w:szCs w:val="28"/>
      </w:rPr>
      <w:t>-</w:t>
    </w:r>
    <w:r>
      <w:rPr>
        <w:rFonts w:ascii="宋体" w:eastAsia="宋体" w:hAnsi="宋体" w:cs="宋体"/>
        <w:spacing w:val="13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</w:rPr>
      <w:t>8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A09A" w14:textId="77777777" w:rsidR="00DE3F5C" w:rsidRDefault="00DE3F5C">
      <w:r>
        <w:separator/>
      </w:r>
    </w:p>
  </w:footnote>
  <w:footnote w:type="continuationSeparator" w:id="0">
    <w:p w14:paraId="10D6F374" w14:textId="77777777" w:rsidR="00DE3F5C" w:rsidRDefault="00DE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DED"/>
    <w:rsid w:val="0059074C"/>
    <w:rsid w:val="00C07DED"/>
    <w:rsid w:val="00DE3F5C"/>
    <w:rsid w:val="086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88807"/>
  <w15:docId w15:val="{6777E0A2-7441-4C4F-B9C7-42DDC21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590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074C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590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074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mailto:szlxdw@126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东莞市公安局黄江分局</dc:title>
  <dc:creator>Lenovo User</dc:creator>
  <cp:lastModifiedBy>49790</cp:lastModifiedBy>
  <cp:revision>2</cp:revision>
  <dcterms:created xsi:type="dcterms:W3CDTF">2021-01-05T14:33:00Z</dcterms:created>
  <dcterms:modified xsi:type="dcterms:W3CDTF">2021-01-14T08:18:00Z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